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1111" w14:textId="77777777" w:rsidR="00604CB7" w:rsidRPr="00231C31" w:rsidRDefault="00604CB7" w:rsidP="00604CB7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231C31">
        <w:rPr>
          <w:rFonts w:ascii="Times New Roman" w:eastAsia="Times New Roman" w:hAnsi="Times New Roman" w:cs="Times New Roman"/>
          <w:bCs/>
          <w:i/>
          <w:sz w:val="24"/>
          <w:szCs w:val="24"/>
        </w:rPr>
        <w:t>Административная  ответственность, за совершение правонарушений, наступает с 16 лет, подростки от 14 до 16 лет, подлежат административной ответственности  за совершение таких правонарушений, как умышленное причинение телесного повреждения; мелкое хищение; мелкое хулиганство; умышленные уничтожение либо повреждение имущества; жестокое обращение с животными и т.д.</w:t>
      </w:r>
    </w:p>
    <w:p w14:paraId="21CA6982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Ознакомьте Ваших детей с ответственностью за </w:t>
      </w:r>
      <w:r w:rsidR="004F29EF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правонарушения,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часто совершаемые несовершеннолетними: </w:t>
      </w:r>
    </w:p>
    <w:p w14:paraId="6D3E59C5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распитие спиртных и слабоалкогольных напитков (ст.1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.3 КоАП РБ);</w:t>
      </w:r>
    </w:p>
    <w:p w14:paraId="0C06C797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курение табачных изделий в запрещенных местах (ст.1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.9 КоАП РБ);</w:t>
      </w:r>
    </w:p>
    <w:p w14:paraId="7B23AA6B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мелкое хулиганство (ст.1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.1 КоАП РБ);</w:t>
      </w:r>
    </w:p>
    <w:p w14:paraId="224DBE6A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-мелкое хищение (ст.1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КоАП РБ);</w:t>
      </w:r>
    </w:p>
    <w:p w14:paraId="1B8E9F95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краж</w:t>
      </w:r>
      <w:r w:rsidR="004F29E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(ст.205 УК РБ), присвоение найденного</w:t>
      </w:r>
      <w:r w:rsidR="009A3BD2">
        <w:rPr>
          <w:rFonts w:ascii="Times New Roman" w:eastAsia="Times New Roman" w:hAnsi="Times New Roman" w:cs="Times New Roman"/>
          <w:bCs/>
          <w:sz w:val="24"/>
          <w:szCs w:val="24"/>
        </w:rPr>
        <w:t xml:space="preserve"> имущества (ст.1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КоАП РБ);</w:t>
      </w:r>
    </w:p>
    <w:p w14:paraId="498CDE03" w14:textId="77777777" w:rsidR="00604CB7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умышленное уничтожение или повреждение имущества (ст.1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КоАП РБ);</w:t>
      </w:r>
    </w:p>
    <w:p w14:paraId="3C2DEC7C" w14:textId="77777777" w:rsidR="00604CB7" w:rsidRPr="005632EE" w:rsidRDefault="00604CB7" w:rsidP="00604CB7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нарушение правил дорожного движения (ст.18.2</w:t>
      </w:r>
      <w:r w:rsidR="00842CAB">
        <w:rPr>
          <w:rFonts w:ascii="Times New Roman" w:eastAsia="Times New Roman" w:hAnsi="Times New Roman" w:cs="Times New Roman"/>
          <w:bCs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КоАП РБ).</w:t>
      </w:r>
    </w:p>
    <w:p w14:paraId="48D63141" w14:textId="77777777" w:rsidR="00604CB7" w:rsidRPr="00E1278F" w:rsidRDefault="00604CB7" w:rsidP="00604C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Последствия совершения правонарушений несовершеннолетними:</w:t>
      </w:r>
    </w:p>
    <w:p w14:paraId="5C2C6D25" w14:textId="77777777" w:rsidR="00604CB7" w:rsidRPr="00E1278F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>·    административная ответственность;</w:t>
      </w:r>
    </w:p>
    <w:p w14:paraId="2F63F8D0" w14:textId="77777777" w:rsidR="00604CB7" w:rsidRPr="00E1278F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>·    обязательная постановка на учет в ИДН;</w:t>
      </w:r>
    </w:p>
    <w:p w14:paraId="294D0B45" w14:textId="77777777" w:rsidR="00604CB7" w:rsidRPr="00E1278F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>·    сообщение по месту учебы, по месту работы родителей, военкомат;</w:t>
      </w:r>
    </w:p>
    <w:p w14:paraId="0BB62964" w14:textId="77777777" w:rsidR="00604CB7" w:rsidRPr="00E1278F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>·    постоянный контроль по месту учебы, посещение по месту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жительства</w:t>
      </w: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665E9434" w14:textId="77777777" w:rsidR="00604CB7" w:rsidRPr="00E1278F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 xml:space="preserve">·     для подростков, совершивших правонарушение в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состоянии алкогольного опьянения</w:t>
      </w: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 xml:space="preserve"> –</w:t>
      </w:r>
    </w:p>
    <w:p w14:paraId="5568758B" w14:textId="77777777" w:rsidR="00604CB7" w:rsidRPr="00E1278F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1278F">
        <w:rPr>
          <w:rFonts w:ascii="Times New Roman" w:eastAsia="Times New Roman" w:hAnsi="Times New Roman" w:cs="Times New Roman"/>
          <w:bCs/>
          <w:sz w:val="24"/>
          <w:szCs w:val="24"/>
        </w:rPr>
        <w:t>постановка на учет к врачу-наркологу.</w:t>
      </w:r>
    </w:p>
    <w:p w14:paraId="2372297E" w14:textId="77777777" w:rsidR="00604CB7" w:rsidRPr="009901B5" w:rsidRDefault="00604CB7" w:rsidP="00604C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9901B5">
        <w:rPr>
          <w:rFonts w:ascii="Times New Roman" w:eastAsia="Times New Roman" w:hAnsi="Times New Roman" w:cs="Times New Roman"/>
          <w:b/>
          <w:bCs/>
          <w:sz w:val="28"/>
          <w:szCs w:val="24"/>
        </w:rPr>
        <w:t>ПОМНИТЕ!</w:t>
      </w:r>
    </w:p>
    <w:p w14:paraId="6DAE9200" w14:textId="77777777" w:rsidR="00604CB7" w:rsidRPr="005F21B3" w:rsidRDefault="00604CB7" w:rsidP="00604C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> Вы несете полную ответственность за воспитание и содержание своих детей. По Декрету Президента Республики Беларусь от 24 ноября 2006 года №18 «О дополнительных мерах по государственной защите детей в неблагополучных семьях» в случае если установлено, что родители</w:t>
      </w:r>
    </w:p>
    <w:p w14:paraId="5D23F1ED" w14:textId="77777777" w:rsidR="00604CB7" w:rsidRPr="005F21B3" w:rsidRDefault="00604CB7" w:rsidP="00604CB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>ведут аморальный образ жизни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704E88A" w14:textId="77777777" w:rsidR="00604CB7" w:rsidRPr="005F21B3" w:rsidRDefault="00604CB7" w:rsidP="00604C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>являются хроническими алкоголиками или наркоманами;</w:t>
      </w:r>
    </w:p>
    <w:p w14:paraId="2259CF00" w14:textId="77777777" w:rsidR="00604CB7" w:rsidRPr="005F21B3" w:rsidRDefault="00604CB7" w:rsidP="00604CB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>жестоко обращаются с детьми;</w:t>
      </w:r>
    </w:p>
    <w:p w14:paraId="6A66F6CF" w14:textId="77777777" w:rsidR="00604CB7" w:rsidRDefault="00604CB7" w:rsidP="00D83D3A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 xml:space="preserve">либо иным образом ненадлежащее выполняют свои обязанности по воспитанию и содержанию детей, </w:t>
      </w:r>
      <w:r w:rsidR="004F29EF">
        <w:rPr>
          <w:rFonts w:ascii="Times New Roman" w:eastAsia="Times New Roman" w:hAnsi="Times New Roman" w:cs="Times New Roman"/>
          <w:sz w:val="24"/>
          <w:szCs w:val="24"/>
        </w:rPr>
        <w:t>то их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 xml:space="preserve"> дети </w:t>
      </w:r>
      <w:r w:rsidR="004F29EF">
        <w:rPr>
          <w:rFonts w:ascii="Times New Roman" w:eastAsia="Times New Roman" w:hAnsi="Times New Roman" w:cs="Times New Roman"/>
          <w:sz w:val="24"/>
          <w:szCs w:val="24"/>
        </w:rPr>
        <w:t xml:space="preserve">признаются 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наход</w:t>
      </w:r>
      <w:r w:rsidR="004F29EF">
        <w:rPr>
          <w:rFonts w:ascii="Times New Roman" w:eastAsia="Times New Roman" w:hAnsi="Times New Roman" w:cs="Times New Roman"/>
          <w:sz w:val="24"/>
          <w:szCs w:val="24"/>
        </w:rPr>
        <w:t>ящими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ся в социально опасном положении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174BCD" w14:textId="77777777" w:rsidR="00604CB7" w:rsidRDefault="00604CB7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E0D7054" wp14:editId="349B089A">
            <wp:extent cx="2364891" cy="1463040"/>
            <wp:effectExtent l="0" t="0" r="0" b="0"/>
            <wp:docPr id="3" name="Рисунок 3" descr="H: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img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963" b="5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214" cy="1471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C3C0D5" w14:textId="77777777" w:rsidR="004F29EF" w:rsidRDefault="00D83D3A" w:rsidP="00D83D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Если Вы попали в трудную жизненную ситуацию, психологическую помощь Вам могут оказать здесь:</w:t>
      </w:r>
    </w:p>
    <w:p w14:paraId="4BC95830" w14:textId="77777777" w:rsidR="00D83D3A" w:rsidRDefault="00D83D3A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Республиканская «горячая линия» </w:t>
      </w:r>
      <w:r w:rsidR="009901B5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D83D3A">
        <w:rPr>
          <w:rFonts w:ascii="Times New Roman" w:eastAsia="Times New Roman" w:hAnsi="Times New Roman" w:cs="Times New Roman"/>
          <w:b/>
          <w:sz w:val="24"/>
          <w:szCs w:val="24"/>
        </w:rPr>
        <w:t>8 801 100 16 11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(анонимно бесплатно)</w:t>
      </w:r>
    </w:p>
    <w:p w14:paraId="0648F4BF" w14:textId="77777777" w:rsidR="00D83D3A" w:rsidRDefault="00D83D3A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83D3A">
        <w:rPr>
          <w:rFonts w:ascii="Times New Roman" w:eastAsia="Times New Roman" w:hAnsi="Times New Roman" w:cs="Times New Roman"/>
          <w:b/>
          <w:sz w:val="24"/>
          <w:szCs w:val="24"/>
        </w:rPr>
        <w:t>Мозырский психоневрологический диспансер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01B5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83D3A">
        <w:rPr>
          <w:rFonts w:ascii="Times New Roman" w:eastAsia="Times New Roman" w:hAnsi="Times New Roman" w:cs="Times New Roman"/>
          <w:b/>
          <w:sz w:val="24"/>
          <w:szCs w:val="24"/>
        </w:rPr>
        <w:t>80236-25-17-92</w:t>
      </w:r>
    </w:p>
    <w:p w14:paraId="37E1E58E" w14:textId="77777777" w:rsidR="00D83D3A" w:rsidRDefault="00D83D3A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(8.00-17.00, рабоче дни) ул.  Малинина, 9</w:t>
      </w:r>
    </w:p>
    <w:p w14:paraId="70304BD4" w14:textId="77777777" w:rsidR="00D83D3A" w:rsidRDefault="00D83D3A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83D3A">
        <w:rPr>
          <w:rFonts w:ascii="Times New Roman" w:eastAsia="Times New Roman" w:hAnsi="Times New Roman" w:cs="Times New Roman"/>
          <w:b/>
          <w:sz w:val="24"/>
          <w:szCs w:val="24"/>
        </w:rPr>
        <w:t>Психологи средней школы №9 г. Мозыря</w:t>
      </w:r>
      <w:r w:rsidR="009901B5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Стражевич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Екатерина Владимировна,</w:t>
      </w:r>
    </w:p>
    <w:p w14:paraId="07D9FCA7" w14:textId="77777777" w:rsidR="00D83D3A" w:rsidRPr="00D83D3A" w:rsidRDefault="00D83D3A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83D3A">
        <w:rPr>
          <w:rFonts w:ascii="Times New Roman" w:eastAsia="Times New Roman" w:hAnsi="Times New Roman" w:cs="Times New Roman"/>
          <w:sz w:val="24"/>
          <w:szCs w:val="24"/>
        </w:rPr>
        <w:t>Ширцова</w:t>
      </w:r>
      <w:proofErr w:type="spellEnd"/>
      <w:r w:rsidRPr="00D83D3A">
        <w:rPr>
          <w:rFonts w:ascii="Times New Roman" w:eastAsia="Times New Roman" w:hAnsi="Times New Roman" w:cs="Times New Roman"/>
          <w:sz w:val="24"/>
          <w:szCs w:val="24"/>
        </w:rPr>
        <w:t xml:space="preserve"> Кристина Сергеевна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</w:p>
    <w:p w14:paraId="50BE573A" w14:textId="77777777" w:rsidR="00D83D3A" w:rsidRPr="00D83D3A" w:rsidRDefault="00D83D3A" w:rsidP="00D83D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3D3A">
        <w:rPr>
          <w:rFonts w:ascii="Times New Roman" w:eastAsia="Times New Roman" w:hAnsi="Times New Roman" w:cs="Times New Roman"/>
          <w:b/>
          <w:sz w:val="24"/>
          <w:szCs w:val="24"/>
        </w:rPr>
        <w:t>80236-35-76-45</w:t>
      </w:r>
    </w:p>
    <w:p w14:paraId="31252DA1" w14:textId="77777777" w:rsidR="00D83D3A" w:rsidRDefault="00D83D3A" w:rsidP="00D83D3A">
      <w:pPr>
        <w:spacing w:after="0"/>
        <w:jc w:val="center"/>
        <w:rPr>
          <w:rFonts w:ascii="Times New Roman" w:hAnsi="Times New Roman" w:cs="Times New Roman"/>
          <w:i/>
          <w:sz w:val="20"/>
          <w:szCs w:val="28"/>
        </w:rPr>
      </w:pPr>
      <w:r>
        <w:rPr>
          <w:rFonts w:ascii="Times New Roman" w:hAnsi="Times New Roman" w:cs="Times New Roman"/>
          <w:i/>
          <w:sz w:val="20"/>
          <w:szCs w:val="28"/>
        </w:rPr>
        <w:t>Государственное учреждение образования</w:t>
      </w:r>
    </w:p>
    <w:p w14:paraId="7A543FFE" w14:textId="77777777" w:rsidR="00604CB7" w:rsidRPr="008755AE" w:rsidRDefault="00604CB7" w:rsidP="00604CB7">
      <w:pPr>
        <w:spacing w:after="0"/>
        <w:jc w:val="center"/>
        <w:rPr>
          <w:rFonts w:ascii="Times New Roman" w:hAnsi="Times New Roman" w:cs="Times New Roman"/>
          <w:i/>
          <w:sz w:val="20"/>
          <w:szCs w:val="28"/>
        </w:rPr>
      </w:pPr>
      <w:r w:rsidRPr="008755AE">
        <w:rPr>
          <w:rFonts w:ascii="Times New Roman" w:hAnsi="Times New Roman" w:cs="Times New Roman"/>
          <w:i/>
          <w:sz w:val="20"/>
          <w:szCs w:val="28"/>
        </w:rPr>
        <w:t xml:space="preserve"> «Средняя школа №9 г. Мозыря»</w:t>
      </w:r>
    </w:p>
    <w:p w14:paraId="0D27F08F" w14:textId="77777777" w:rsidR="00604CB7" w:rsidRPr="008755AE" w:rsidRDefault="00604CB7" w:rsidP="00604CB7">
      <w:pPr>
        <w:spacing w:after="0"/>
        <w:jc w:val="center"/>
        <w:rPr>
          <w:rFonts w:ascii="Times New Roman" w:hAnsi="Times New Roman" w:cs="Times New Roman"/>
          <w:i/>
          <w:sz w:val="20"/>
          <w:szCs w:val="28"/>
        </w:rPr>
      </w:pPr>
      <w:r w:rsidRPr="008755AE">
        <w:rPr>
          <w:rFonts w:ascii="Times New Roman" w:hAnsi="Times New Roman" w:cs="Times New Roman"/>
          <w:i/>
          <w:sz w:val="20"/>
          <w:szCs w:val="28"/>
        </w:rPr>
        <w:t>Социально-педагогическая и психологическая служба</w:t>
      </w:r>
    </w:p>
    <w:p w14:paraId="50444609" w14:textId="77777777" w:rsidR="00604CB7" w:rsidRDefault="00604CB7" w:rsidP="00604CB7">
      <w:pPr>
        <w:ind w:right="-18"/>
        <w:jc w:val="both"/>
        <w:rPr>
          <w:rFonts w:ascii="Monotype Corsiva" w:hAnsi="Monotype Corsiva"/>
          <w:b/>
          <w:sz w:val="28"/>
          <w:szCs w:val="28"/>
        </w:rPr>
      </w:pPr>
    </w:p>
    <w:p w14:paraId="663FA7ED" w14:textId="77777777" w:rsidR="004F29EF" w:rsidRPr="007162BE" w:rsidRDefault="004F29EF" w:rsidP="00604CB7">
      <w:pPr>
        <w:ind w:right="-18"/>
        <w:jc w:val="both"/>
        <w:rPr>
          <w:rFonts w:ascii="Monotype Corsiva" w:hAnsi="Monotype Corsiva"/>
          <w:b/>
          <w:sz w:val="28"/>
          <w:szCs w:val="28"/>
        </w:rPr>
      </w:pPr>
    </w:p>
    <w:p w14:paraId="331A1514" w14:textId="77777777" w:rsidR="00604CB7" w:rsidRPr="00762C90" w:rsidRDefault="00604CB7" w:rsidP="00604CB7">
      <w:pPr>
        <w:jc w:val="center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AA5DDBA" wp14:editId="083803FD">
            <wp:extent cx="3090545" cy="2549700"/>
            <wp:effectExtent l="19050" t="0" r="0" b="0"/>
            <wp:docPr id="4" name="Рисунок 4" descr="H: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unnam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254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A75BEA" w14:textId="77777777" w:rsidR="00604CB7" w:rsidRDefault="00604CB7" w:rsidP="00604C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</w:pPr>
    </w:p>
    <w:p w14:paraId="517DC399" w14:textId="77777777" w:rsidR="004F29EF" w:rsidRPr="004F29EF" w:rsidRDefault="004F29EF" w:rsidP="00604C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</w:pPr>
    </w:p>
    <w:p w14:paraId="60C5A922" w14:textId="77777777" w:rsidR="00604CB7" w:rsidRPr="00762C90" w:rsidRDefault="00604CB7" w:rsidP="00604C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</w:pPr>
      <w:r w:rsidRPr="00762C90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Ответственность родителей за воспитание детей</w:t>
      </w:r>
      <w:r w:rsidRPr="00762C90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»</w:t>
      </w:r>
    </w:p>
    <w:p w14:paraId="19F6746A" w14:textId="77777777" w:rsidR="00604CB7" w:rsidRDefault="00604CB7" w:rsidP="00604CB7">
      <w:pPr>
        <w:spacing w:after="0"/>
        <w:rPr>
          <w:rFonts w:ascii="Monotype Corsiva" w:hAnsi="Monotype Corsiva"/>
          <w:sz w:val="28"/>
          <w:szCs w:val="28"/>
        </w:rPr>
      </w:pPr>
    </w:p>
    <w:p w14:paraId="1EDCD20A" w14:textId="77777777" w:rsidR="00604CB7" w:rsidRPr="007162BE" w:rsidRDefault="00604CB7" w:rsidP="00604CB7">
      <w:pPr>
        <w:spacing w:after="0"/>
        <w:rPr>
          <w:rFonts w:ascii="Monotype Corsiva" w:hAnsi="Monotype Corsiva"/>
          <w:sz w:val="28"/>
          <w:szCs w:val="28"/>
        </w:rPr>
      </w:pPr>
    </w:p>
    <w:p w14:paraId="187280B5" w14:textId="77777777" w:rsidR="00604CB7" w:rsidRPr="008755AE" w:rsidRDefault="00604CB7" w:rsidP="00604CB7">
      <w:pPr>
        <w:spacing w:after="0" w:line="240" w:lineRule="auto"/>
        <w:jc w:val="center"/>
        <w:rPr>
          <w:rFonts w:ascii="Monotype Corsiva" w:hAnsi="Monotype Corsiva"/>
          <w:sz w:val="20"/>
          <w:szCs w:val="20"/>
        </w:rPr>
      </w:pPr>
      <w:r w:rsidRPr="008755AE">
        <w:rPr>
          <w:rFonts w:ascii="Monotype Corsiva" w:hAnsi="Monotype Corsiva"/>
          <w:sz w:val="20"/>
          <w:szCs w:val="20"/>
        </w:rPr>
        <w:t>247760, Республика Беларусь</w:t>
      </w:r>
    </w:p>
    <w:p w14:paraId="7BC066A2" w14:textId="77777777" w:rsidR="004F29EF" w:rsidRDefault="00604CB7" w:rsidP="00604CB7">
      <w:pPr>
        <w:spacing w:after="0" w:line="240" w:lineRule="auto"/>
        <w:jc w:val="center"/>
        <w:rPr>
          <w:rFonts w:ascii="Monotype Corsiva" w:hAnsi="Monotype Corsiva"/>
          <w:sz w:val="20"/>
          <w:szCs w:val="20"/>
        </w:rPr>
      </w:pPr>
      <w:r w:rsidRPr="008755AE">
        <w:rPr>
          <w:rFonts w:ascii="Monotype Corsiva" w:hAnsi="Monotype Corsiva"/>
          <w:sz w:val="20"/>
          <w:szCs w:val="20"/>
        </w:rPr>
        <w:t xml:space="preserve">Гомельская область, г. Мозырь, ул. Притыцкого, 23 </w:t>
      </w:r>
    </w:p>
    <w:p w14:paraId="1F2E4E9D" w14:textId="77777777" w:rsidR="00604CB7" w:rsidRPr="008755AE" w:rsidRDefault="00604CB7" w:rsidP="00604CB7">
      <w:pPr>
        <w:spacing w:after="0" w:line="240" w:lineRule="auto"/>
        <w:jc w:val="center"/>
        <w:rPr>
          <w:rFonts w:ascii="Tahoma" w:hAnsi="Tahoma" w:cs="Tahoma"/>
          <w:b/>
          <w:bCs/>
          <w:color w:val="141315"/>
          <w:sz w:val="20"/>
          <w:szCs w:val="20"/>
          <w:shd w:val="clear" w:color="auto" w:fill="FCFCFC"/>
        </w:rPr>
      </w:pPr>
      <w:r w:rsidRPr="008755AE">
        <w:rPr>
          <w:rFonts w:ascii="Monotype Corsiva" w:hAnsi="Monotype Corsiva"/>
          <w:sz w:val="20"/>
          <w:szCs w:val="20"/>
        </w:rPr>
        <w:t xml:space="preserve">тел.: </w:t>
      </w:r>
      <w:r w:rsidRPr="008755AE">
        <w:rPr>
          <w:rFonts w:ascii="Tahoma" w:hAnsi="Tahoma" w:cs="Tahoma"/>
          <w:bCs/>
          <w:i/>
          <w:color w:val="141315"/>
          <w:sz w:val="20"/>
          <w:szCs w:val="20"/>
          <w:shd w:val="clear" w:color="auto" w:fill="FCFCFC"/>
        </w:rPr>
        <w:t>(8-0236) 35-72-73</w:t>
      </w:r>
      <w:r w:rsidRPr="008755AE">
        <w:rPr>
          <w:rFonts w:ascii="Tahoma" w:hAnsi="Tahoma" w:cs="Tahoma"/>
          <w:b/>
          <w:bCs/>
          <w:color w:val="141315"/>
          <w:sz w:val="20"/>
          <w:szCs w:val="20"/>
          <w:shd w:val="clear" w:color="auto" w:fill="FCFCFC"/>
        </w:rPr>
        <w:t xml:space="preserve"> </w:t>
      </w:r>
    </w:p>
    <w:p w14:paraId="4E8A96F4" w14:textId="77777777" w:rsidR="00604CB7" w:rsidRPr="008755AE" w:rsidRDefault="00604CB7" w:rsidP="00604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</w:pPr>
      <w:r w:rsidRPr="008755AE">
        <w:rPr>
          <w:rFonts w:ascii="Monotype Corsiva" w:eastAsia="Times New Roman" w:hAnsi="Monotype Corsiva" w:cs="Times New Roman"/>
          <w:sz w:val="20"/>
          <w:szCs w:val="20"/>
        </w:rPr>
        <w:t xml:space="preserve">сайт: </w:t>
      </w:r>
      <w:r w:rsidRPr="008755AE">
        <w:rPr>
          <w:rFonts w:ascii="Monotype Corsiva" w:eastAsia="Times New Roman" w:hAnsi="Monotype Corsiva" w:cs="Times New Roman"/>
          <w:sz w:val="20"/>
          <w:szCs w:val="20"/>
          <w:lang w:val="en-US"/>
        </w:rPr>
        <w:t>http</w:t>
      </w:r>
      <w:r w:rsidRPr="008755AE">
        <w:rPr>
          <w:rFonts w:ascii="Monotype Corsiva" w:eastAsia="Times New Roman" w:hAnsi="Monotype Corsiva" w:cs="Times New Roman"/>
          <w:sz w:val="20"/>
          <w:szCs w:val="20"/>
        </w:rPr>
        <w:t>://</w:t>
      </w:r>
      <w:r w:rsidRPr="008755AE">
        <w:rPr>
          <w:rFonts w:ascii="Monotype Corsiva" w:eastAsia="Times New Roman" w:hAnsi="Monotype Corsiva" w:cs="Times New Roman"/>
          <w:sz w:val="20"/>
          <w:szCs w:val="20"/>
          <w:lang w:val="en-US"/>
        </w:rPr>
        <w:t>www</w:t>
      </w:r>
      <w:r w:rsidRPr="008755AE">
        <w:rPr>
          <w:rFonts w:ascii="Monotype Corsiva" w:eastAsia="Times New Roman" w:hAnsi="Monotype Corsiva" w:cs="Times New Roman"/>
          <w:sz w:val="20"/>
          <w:szCs w:val="20"/>
        </w:rPr>
        <w:t>.</w:t>
      </w:r>
      <w:r w:rsidRPr="008755AE">
        <w:rPr>
          <w:rFonts w:ascii="Monotype Corsiva" w:eastAsia="Times New Roman" w:hAnsi="Monotype Corsiva" w:cs="Times New Roman"/>
          <w:sz w:val="20"/>
          <w:szCs w:val="20"/>
          <w:lang w:val="en-US"/>
        </w:rPr>
        <w:t>school</w:t>
      </w:r>
      <w:r w:rsidRPr="008755AE">
        <w:rPr>
          <w:rFonts w:ascii="Monotype Corsiva" w:eastAsia="Times New Roman" w:hAnsi="Monotype Corsiva" w:cs="Times New Roman"/>
          <w:sz w:val="20"/>
          <w:szCs w:val="20"/>
        </w:rPr>
        <w:t>9.</w:t>
      </w:r>
      <w:proofErr w:type="spellStart"/>
      <w:r w:rsidRPr="008755AE">
        <w:rPr>
          <w:rFonts w:ascii="Monotype Corsiva" w:eastAsia="Times New Roman" w:hAnsi="Monotype Corsiva" w:cs="Times New Roman"/>
          <w:sz w:val="20"/>
          <w:szCs w:val="20"/>
          <w:lang w:val="en-US"/>
        </w:rPr>
        <w:t>guo</w:t>
      </w:r>
      <w:proofErr w:type="spellEnd"/>
      <w:r w:rsidRPr="008755AE">
        <w:rPr>
          <w:rFonts w:ascii="Monotype Corsiva" w:eastAsia="Times New Roman" w:hAnsi="Monotype Corsiva" w:cs="Times New Roman"/>
          <w:sz w:val="20"/>
          <w:szCs w:val="20"/>
        </w:rPr>
        <w:t>.</w:t>
      </w:r>
      <w:r w:rsidRPr="008755AE">
        <w:rPr>
          <w:rFonts w:ascii="Monotype Corsiva" w:eastAsia="Times New Roman" w:hAnsi="Monotype Corsiva" w:cs="Times New Roman"/>
          <w:sz w:val="20"/>
          <w:szCs w:val="20"/>
          <w:lang w:val="en-US"/>
        </w:rPr>
        <w:t>by</w:t>
      </w:r>
      <w:r w:rsidRPr="008755AE">
        <w:rPr>
          <w:rFonts w:ascii="Monotype Corsiva" w:eastAsia="Times New Roman" w:hAnsi="Monotype Corsiva" w:cs="Times New Roman"/>
          <w:sz w:val="20"/>
          <w:szCs w:val="20"/>
        </w:rPr>
        <w:t>/</w:t>
      </w:r>
    </w:p>
    <w:p w14:paraId="35CDF824" w14:textId="77777777" w:rsidR="00604CB7" w:rsidRDefault="00604CB7" w:rsidP="00604CB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14:paraId="39B54D54" w14:textId="77777777" w:rsidR="005F21B3" w:rsidRPr="005F21B3" w:rsidRDefault="005F21B3" w:rsidP="005F21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55A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Уважаемые родители!</w:t>
      </w:r>
    </w:p>
    <w:p w14:paraId="7B645798" w14:textId="77777777" w:rsidR="005F21B3" w:rsidRDefault="005F21B3" w:rsidP="009D712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 xml:space="preserve">Каждый из вас желает, чтобы дети, были здоровыми, благополучными, законопослушными людьми. Простые правила, выполняя которые вы сможете предупредить негативное влияние на ваших детей, предостеречь их от попадания в </w:t>
      </w:r>
      <w:r w:rsidR="009D712C">
        <w:rPr>
          <w:rFonts w:ascii="Times New Roman" w:eastAsia="Times New Roman" w:hAnsi="Times New Roman" w:cs="Times New Roman"/>
          <w:sz w:val="24"/>
          <w:szCs w:val="24"/>
        </w:rPr>
        <w:t>плохую компанию</w:t>
      </w:r>
      <w:r w:rsidR="002E3BC9">
        <w:rPr>
          <w:rFonts w:ascii="Times New Roman" w:eastAsia="Times New Roman" w:hAnsi="Times New Roman" w:cs="Times New Roman"/>
          <w:sz w:val="24"/>
          <w:szCs w:val="24"/>
        </w:rPr>
        <w:t xml:space="preserve"> и трудную жизненную ситуацию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53815861" w14:textId="77777777" w:rsidR="005F21B3" w:rsidRPr="00256D24" w:rsidRDefault="005F21B3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D24">
        <w:rPr>
          <w:rFonts w:ascii="Times New Roman" w:eastAsia="Times New Roman" w:hAnsi="Times New Roman" w:cs="Times New Roman"/>
          <w:sz w:val="24"/>
          <w:szCs w:val="24"/>
        </w:rPr>
        <w:t>Постоянно обращайте внимание на ответственное отношение к сохранности личных вещей, в том числе мобильных телефонов, велосипедов и к появлению у них новых вещей</w:t>
      </w:r>
      <w:r w:rsidR="009D712C" w:rsidRPr="00256D24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 xml:space="preserve"> которых вы не приобретали.</w:t>
      </w:r>
    </w:p>
    <w:p w14:paraId="24286C50" w14:textId="77777777" w:rsidR="005F21B3" w:rsidRPr="00256D24" w:rsidRDefault="005F21B3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D24">
        <w:rPr>
          <w:rFonts w:ascii="Times New Roman" w:eastAsia="Times New Roman" w:hAnsi="Times New Roman" w:cs="Times New Roman"/>
          <w:sz w:val="24"/>
          <w:szCs w:val="24"/>
        </w:rPr>
        <w:t>Требуйте от своих детей ношения в темное время суто</w:t>
      </w:r>
      <w:r w:rsidR="006D2A2C" w:rsidRPr="00256D24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proofErr w:type="spellStart"/>
      <w:r w:rsidR="006D2A2C" w:rsidRPr="00256D24">
        <w:rPr>
          <w:rFonts w:ascii="Times New Roman" w:eastAsia="Times New Roman" w:hAnsi="Times New Roman" w:cs="Times New Roman"/>
          <w:sz w:val="24"/>
          <w:szCs w:val="24"/>
        </w:rPr>
        <w:t>световозвращающих</w:t>
      </w:r>
      <w:proofErr w:type="spellEnd"/>
      <w:r w:rsidR="006D2A2C" w:rsidRPr="00256D24">
        <w:rPr>
          <w:rFonts w:ascii="Times New Roman" w:eastAsia="Times New Roman" w:hAnsi="Times New Roman" w:cs="Times New Roman"/>
          <w:sz w:val="24"/>
          <w:szCs w:val="24"/>
        </w:rPr>
        <w:t xml:space="preserve"> элементов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 xml:space="preserve">. Объясняйте детям, что при переходе проезжей части необходимо быть максимально внимательным и начинать переход только после остановки транспорта. </w:t>
      </w:r>
    </w:p>
    <w:p w14:paraId="3DD00231" w14:textId="77777777" w:rsidR="005F21B3" w:rsidRPr="00256D24" w:rsidRDefault="005F21B3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D24">
        <w:rPr>
          <w:rFonts w:ascii="Times New Roman" w:eastAsia="Times New Roman" w:hAnsi="Times New Roman" w:cs="Times New Roman"/>
          <w:sz w:val="24"/>
          <w:szCs w:val="24"/>
        </w:rPr>
        <w:t xml:space="preserve">Не допускайте бесцельного, бесконтрольного времяпровождения детей на улице. В любой момент времени вы должны знать где, с кем находится ваш ребенок, чем занимается. Круг общения </w:t>
      </w:r>
      <w:r w:rsidR="009D712C" w:rsidRPr="00256D24">
        <w:rPr>
          <w:rFonts w:ascii="Times New Roman" w:eastAsia="Times New Roman" w:hAnsi="Times New Roman" w:cs="Times New Roman"/>
          <w:sz w:val="24"/>
          <w:szCs w:val="24"/>
        </w:rPr>
        <w:t xml:space="preserve">своего ребенка желательно знать 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 xml:space="preserve">с именами, адресами и </w:t>
      </w:r>
      <w:r w:rsidR="009D712C" w:rsidRPr="00256D24">
        <w:rPr>
          <w:rFonts w:ascii="Times New Roman" w:eastAsia="Times New Roman" w:hAnsi="Times New Roman" w:cs="Times New Roman"/>
          <w:sz w:val="24"/>
          <w:szCs w:val="24"/>
        </w:rPr>
        <w:t xml:space="preserve">контактными 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>телефонами.</w:t>
      </w:r>
    </w:p>
    <w:p w14:paraId="6FF0F66D" w14:textId="77777777" w:rsidR="005F21B3" w:rsidRPr="00256D24" w:rsidRDefault="005F21B3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D24">
        <w:rPr>
          <w:rFonts w:ascii="Times New Roman" w:eastAsia="Times New Roman" w:hAnsi="Times New Roman" w:cs="Times New Roman"/>
          <w:sz w:val="24"/>
          <w:szCs w:val="24"/>
        </w:rPr>
        <w:t>Не допускайте нахождения ребенка вне дома в позднее время суток. Большая часть преступлений подростками совершаются именно в позднее и ночное время, а также ваши дети сами могут стать жертвой преступления.</w:t>
      </w:r>
    </w:p>
    <w:p w14:paraId="0A2AB1A1" w14:textId="77777777" w:rsidR="005F21B3" w:rsidRPr="00256D24" w:rsidRDefault="005F21B3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D24">
        <w:rPr>
          <w:rFonts w:ascii="Times New Roman" w:eastAsia="Times New Roman" w:hAnsi="Times New Roman" w:cs="Times New Roman"/>
          <w:sz w:val="24"/>
          <w:szCs w:val="24"/>
        </w:rPr>
        <w:t xml:space="preserve">Обязательно посещайте родительские собрания, поддерживайте связь с </w:t>
      </w:r>
      <w:r w:rsidR="009D712C" w:rsidRPr="00256D24">
        <w:rPr>
          <w:rFonts w:ascii="Times New Roman" w:eastAsia="Times New Roman" w:hAnsi="Times New Roman" w:cs="Times New Roman"/>
          <w:sz w:val="24"/>
          <w:szCs w:val="24"/>
        </w:rPr>
        <w:t>классным руководителем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 xml:space="preserve">, педагогом социальным, 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>обращайтесь за помощью к педагогу</w:t>
      </w:r>
      <w:r w:rsidR="009D712C" w:rsidRPr="00256D2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56D24">
        <w:rPr>
          <w:rFonts w:ascii="Times New Roman" w:eastAsia="Times New Roman" w:hAnsi="Times New Roman" w:cs="Times New Roman"/>
          <w:sz w:val="24"/>
          <w:szCs w:val="24"/>
        </w:rPr>
        <w:t>психологу.</w:t>
      </w:r>
    </w:p>
    <w:p w14:paraId="22ED350C" w14:textId="77777777" w:rsidR="005F21B3" w:rsidRPr="00256D24" w:rsidRDefault="005F21B3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6D24">
        <w:rPr>
          <w:rFonts w:ascii="Times New Roman" w:eastAsia="Times New Roman" w:hAnsi="Times New Roman" w:cs="Times New Roman"/>
          <w:sz w:val="24"/>
          <w:szCs w:val="24"/>
        </w:rPr>
        <w:t>Больше общайтесь с ребенком о его делах, проблемах, успехах и неудачах, о взаимоотношениях со сверстниками, в том числе в школе и по месту жительства.</w:t>
      </w:r>
    </w:p>
    <w:p w14:paraId="0118D2BF" w14:textId="77777777" w:rsidR="002E3BC9" w:rsidRDefault="009D712C" w:rsidP="00256D24">
      <w:pPr>
        <w:numPr>
          <w:ilvl w:val="0"/>
          <w:numId w:val="1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56D2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Обязательно систематически проговаривайте с детьми</w:t>
      </w:r>
      <w:r w:rsidRPr="00256D2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правила безопасности (на дороге, при встрече со стаей собак, в интернете и </w:t>
      </w:r>
      <w:proofErr w:type="gramStart"/>
      <w:r w:rsidRPr="00256D24">
        <w:rPr>
          <w:rFonts w:ascii="Times New Roman" w:eastAsia="Times New Roman" w:hAnsi="Times New Roman" w:cs="Times New Roman"/>
          <w:sz w:val="24"/>
          <w:szCs w:val="24"/>
          <w:u w:val="single"/>
        </w:rPr>
        <w:t>т.п. )</w:t>
      </w:r>
      <w:proofErr w:type="gramEnd"/>
      <w:r w:rsidRPr="00256D24">
        <w:rPr>
          <w:rFonts w:ascii="Times New Roman" w:eastAsia="Times New Roman" w:hAnsi="Times New Roman" w:cs="Times New Roman"/>
          <w:sz w:val="24"/>
          <w:szCs w:val="24"/>
          <w:u w:val="single"/>
        </w:rPr>
        <w:t>, правила поведения в чрезвычайных ситуациях, телефоны экстренных служб, опасность</w:t>
      </w:r>
      <w:r w:rsidR="002E3BC9" w:rsidRPr="00256D2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общения с незнакомыми людьми и алгоритм поведения в разных ситуациях.</w:t>
      </w:r>
    </w:p>
    <w:p w14:paraId="3059A482" w14:textId="77777777" w:rsidR="00842CAB" w:rsidRPr="00256D24" w:rsidRDefault="00842CAB" w:rsidP="00842CAB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A08CEC4" w14:textId="77777777" w:rsidR="00463A0F" w:rsidRDefault="00463A0F" w:rsidP="002E3B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FDA519" wp14:editId="08B3A606">
            <wp:extent cx="3048225" cy="1548384"/>
            <wp:effectExtent l="19050" t="0" r="0" b="0"/>
            <wp:docPr id="2" name="Рисунок 2" descr="H:\m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qdefaul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54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F11BBE" w14:textId="77777777" w:rsidR="00842CAB" w:rsidRDefault="00842CAB" w:rsidP="002E3B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C224DC" w14:textId="77777777" w:rsidR="00463A0F" w:rsidRDefault="00463A0F" w:rsidP="002E3B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463A0F">
        <w:rPr>
          <w:rFonts w:ascii="Times New Roman" w:eastAsia="Times New Roman" w:hAnsi="Times New Roman" w:cs="Times New Roman"/>
          <w:iCs/>
          <w:sz w:val="24"/>
          <w:szCs w:val="24"/>
        </w:rPr>
        <w:t>Не допускайте бесконтрольного времяпровождения детей на улице. Кроме того, сам факт нахождения несовершеннолетних вне жилища без сопровождения взрослых в период </w:t>
      </w:r>
      <w:r w:rsidRPr="00463A0F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с </w:t>
      </w:r>
      <w:r w:rsidRPr="00256D24">
        <w:rPr>
          <w:rFonts w:ascii="Times New Roman" w:eastAsia="Times New Roman" w:hAnsi="Times New Roman" w:cs="Times New Roman"/>
          <w:b/>
          <w:bCs/>
          <w:iCs/>
          <w:sz w:val="28"/>
          <w:szCs w:val="24"/>
        </w:rPr>
        <w:t>23.00 до 06.00</w:t>
      </w:r>
      <w:r w:rsidRPr="00256D24">
        <w:rPr>
          <w:rFonts w:ascii="Times New Roman" w:eastAsia="Times New Roman" w:hAnsi="Times New Roman" w:cs="Times New Roman"/>
          <w:iCs/>
          <w:sz w:val="28"/>
          <w:szCs w:val="24"/>
        </w:rPr>
        <w:t> </w:t>
      </w:r>
      <w:r w:rsidRPr="00463A0F">
        <w:rPr>
          <w:rFonts w:ascii="Times New Roman" w:eastAsia="Times New Roman" w:hAnsi="Times New Roman" w:cs="Times New Roman"/>
          <w:iCs/>
          <w:sz w:val="24"/>
          <w:szCs w:val="24"/>
        </w:rPr>
        <w:t xml:space="preserve">часов влечет административную ответственность по </w:t>
      </w:r>
      <w:r w:rsidRPr="00463A0F">
        <w:rPr>
          <w:rFonts w:ascii="Times New Roman" w:eastAsia="Times New Roman" w:hAnsi="Times New Roman" w:cs="Times New Roman"/>
          <w:b/>
          <w:iCs/>
          <w:sz w:val="24"/>
          <w:szCs w:val="24"/>
        </w:rPr>
        <w:t>ст. 1</w:t>
      </w:r>
      <w:r w:rsidR="00842CAB">
        <w:rPr>
          <w:rFonts w:ascii="Times New Roman" w:eastAsia="Times New Roman" w:hAnsi="Times New Roman" w:cs="Times New Roman"/>
          <w:b/>
          <w:iCs/>
          <w:sz w:val="24"/>
          <w:szCs w:val="24"/>
        </w:rPr>
        <w:t>0</w:t>
      </w:r>
      <w:r w:rsidRPr="00463A0F">
        <w:rPr>
          <w:rFonts w:ascii="Times New Roman" w:eastAsia="Times New Roman" w:hAnsi="Times New Roman" w:cs="Times New Roman"/>
          <w:b/>
          <w:iCs/>
          <w:sz w:val="24"/>
          <w:szCs w:val="24"/>
        </w:rPr>
        <w:t>.</w:t>
      </w:r>
      <w:r w:rsidR="00842CAB">
        <w:rPr>
          <w:rFonts w:ascii="Times New Roman" w:eastAsia="Times New Roman" w:hAnsi="Times New Roman" w:cs="Times New Roman"/>
          <w:b/>
          <w:iCs/>
          <w:sz w:val="24"/>
          <w:szCs w:val="24"/>
        </w:rPr>
        <w:t>3 ч.2</w:t>
      </w:r>
      <w:r w:rsidRPr="00463A0F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КоАП</w:t>
      </w:r>
      <w:r w:rsidRPr="00463A0F">
        <w:rPr>
          <w:rFonts w:ascii="Times New Roman" w:eastAsia="Times New Roman" w:hAnsi="Times New Roman" w:cs="Times New Roman"/>
          <w:iCs/>
          <w:sz w:val="24"/>
          <w:szCs w:val="24"/>
        </w:rPr>
        <w:t xml:space="preserve"> Республики Беларусь</w:t>
      </w:r>
      <w:r w:rsidRPr="00463A0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D712C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842CAB"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>Невыполнение обязанностей по воспитанию детей</w:t>
      </w:r>
      <w:r w:rsidR="009D712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463A0F">
        <w:rPr>
          <w:rFonts w:ascii="Times New Roman" w:eastAsia="Times New Roman" w:hAnsi="Times New Roman" w:cs="Times New Roman"/>
          <w:iCs/>
          <w:sz w:val="24"/>
          <w:szCs w:val="24"/>
        </w:rPr>
        <w:t xml:space="preserve"> (</w:t>
      </w:r>
      <w:r w:rsidRPr="00463A0F">
        <w:rPr>
          <w:rFonts w:ascii="Times New Roman" w:eastAsia="Times New Roman" w:hAnsi="Times New Roman" w:cs="Times New Roman"/>
          <w:bCs/>
          <w:sz w:val="24"/>
          <w:szCs w:val="24"/>
        </w:rPr>
        <w:t>наложение штрафа в размере до двух базовых величин</w:t>
      </w:r>
      <w:r w:rsidRPr="00463A0F">
        <w:rPr>
          <w:rFonts w:ascii="Times New Roman" w:eastAsia="Times New Roman" w:hAnsi="Times New Roman" w:cs="Times New Roman"/>
          <w:iCs/>
          <w:sz w:val="24"/>
          <w:szCs w:val="24"/>
        </w:rPr>
        <w:t>).</w:t>
      </w:r>
    </w:p>
    <w:p w14:paraId="2D0CE7C9" w14:textId="77777777" w:rsidR="00256D24" w:rsidRDefault="00256D24" w:rsidP="002E3BC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6324D805" w14:textId="77777777" w:rsidR="00463A0F" w:rsidRPr="005F21B3" w:rsidRDefault="00463A0F" w:rsidP="00463A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5F21B3">
        <w:rPr>
          <w:rFonts w:ascii="Times New Roman" w:eastAsia="Times New Roman" w:hAnsi="Times New Roman" w:cs="Times New Roman"/>
          <w:b/>
          <w:sz w:val="24"/>
          <w:u w:val="single"/>
        </w:rPr>
        <w:t>В</w:t>
      </w:r>
      <w:r w:rsidRPr="002E3BC9">
        <w:rPr>
          <w:rFonts w:ascii="Times New Roman" w:eastAsia="Times New Roman" w:hAnsi="Times New Roman" w:cs="Times New Roman"/>
          <w:b/>
          <w:iCs/>
          <w:sz w:val="24"/>
          <w:u w:val="single"/>
        </w:rPr>
        <w:t>оспитание детей - это не только желание и добрая воля родителей, а обязанность, закрепленная на законодательном уровне,  в соответствии с  Кодексом об административных правонарушениях</w:t>
      </w:r>
      <w:r w:rsidR="00842CAB">
        <w:rPr>
          <w:rFonts w:ascii="Times New Roman" w:eastAsia="Times New Roman" w:hAnsi="Times New Roman" w:cs="Times New Roman"/>
          <w:b/>
          <w:iCs/>
          <w:sz w:val="24"/>
          <w:u w:val="single"/>
        </w:rPr>
        <w:t xml:space="preserve"> РБ.</w:t>
      </w:r>
      <w:r w:rsidRPr="002E3BC9">
        <w:rPr>
          <w:rFonts w:ascii="Times New Roman" w:eastAsia="Times New Roman" w:hAnsi="Times New Roman" w:cs="Times New Roman"/>
          <w:b/>
          <w:iCs/>
          <w:sz w:val="24"/>
          <w:u w:val="single"/>
        </w:rPr>
        <w:t xml:space="preserve"> </w:t>
      </w:r>
    </w:p>
    <w:p w14:paraId="27B385E3" w14:textId="77777777" w:rsidR="00463A0F" w:rsidRPr="00065882" w:rsidRDefault="00463A0F" w:rsidP="00463A0F">
      <w:pPr>
        <w:shd w:val="clear" w:color="auto" w:fill="FFFFFF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Статья </w:t>
      </w:r>
      <w:r w:rsidR="00842CAB"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42CAB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Невыполнение обязанностей по воспитанию детей.</w:t>
      </w:r>
    </w:p>
    <w:p w14:paraId="2D240EDD" w14:textId="77777777" w:rsidR="00842CAB" w:rsidRDefault="00842CAB" w:rsidP="00842CAB">
      <w:pPr>
        <w:pStyle w:val="a3"/>
        <w:spacing w:before="0" w:beforeAutospacing="0" w:after="0" w:afterAutospacing="0"/>
        <w:ind w:firstLine="709"/>
        <w:jc w:val="both"/>
      </w:pPr>
      <w:r>
        <w:t>Невыполнение родителями или лицами, их заменяющими, обязанностей по воспитанию детей, повлекшее совершение несовершеннолетним деяния, содержащего признаки административного правонарушения либо преступления, но не достигшим ко времени совершения такого деяния возраста, с которого наступает административная или уголовная ответственность за совершенное деяние, –влечет наложение штрафа в размере до десяти базовых величин.</w:t>
      </w:r>
    </w:p>
    <w:p w14:paraId="5B5AED01" w14:textId="77777777" w:rsidR="00463A0F" w:rsidRPr="005F21B3" w:rsidRDefault="00463A0F" w:rsidP="00463A0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>Статья 1</w:t>
      </w:r>
      <w:r w:rsidR="00842CAB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>.4 Вовлечение несовершеннолетнего в антиобщественное поведение</w:t>
      </w:r>
    </w:p>
    <w:p w14:paraId="4A432C75" w14:textId="77777777" w:rsidR="00463A0F" w:rsidRDefault="00463A0F" w:rsidP="004425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1B3">
        <w:rPr>
          <w:rFonts w:ascii="Times New Roman" w:eastAsia="Times New Roman" w:hAnsi="Times New Roman" w:cs="Times New Roman"/>
          <w:sz w:val="24"/>
          <w:szCs w:val="24"/>
        </w:rPr>
        <w:t>Вовлечение несовершеннолетнего в антиобщественное поведение путем </w:t>
      </w:r>
      <w:r w:rsidRPr="00703D97">
        <w:rPr>
          <w:rFonts w:ascii="Times New Roman" w:eastAsia="Times New Roman" w:hAnsi="Times New Roman" w:cs="Times New Roman"/>
          <w:bCs/>
          <w:i/>
          <w:sz w:val="24"/>
          <w:szCs w:val="24"/>
        </w:rPr>
        <w:t>покупки для него алкогольных, слабоалкогольных напитков или пива</w:t>
      </w:r>
      <w:r w:rsidRPr="005F21B3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 xml:space="preserve"> а также </w:t>
      </w:r>
      <w:r w:rsidRPr="00703D97">
        <w:rPr>
          <w:rFonts w:ascii="Times New Roman" w:eastAsia="Times New Roman" w:hAnsi="Times New Roman" w:cs="Times New Roman"/>
          <w:bCs/>
          <w:i/>
          <w:sz w:val="24"/>
          <w:szCs w:val="24"/>
        </w:rPr>
        <w:t>иное вовлечение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 лицом, достигшим восемнадцатилетнего возраста, заведомо несовершеннолетнего </w:t>
      </w:r>
      <w:r w:rsidRPr="00703D97">
        <w:rPr>
          <w:rFonts w:ascii="Times New Roman" w:eastAsia="Times New Roman" w:hAnsi="Times New Roman" w:cs="Times New Roman"/>
          <w:bCs/>
          <w:i/>
          <w:sz w:val="24"/>
          <w:szCs w:val="24"/>
        </w:rPr>
        <w:t>в употребление алкогольных, слабоалкогольных напитков или пива либо в немедицинское употребление</w:t>
      </w:r>
      <w:r w:rsidRPr="00065882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 xml:space="preserve"> одурманивающих веществ</w:t>
      </w:r>
      <w:r w:rsidR="00842CA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 </w:t>
      </w:r>
      <w:r w:rsidR="00842CAB" w:rsidRPr="00842CAB">
        <w:rPr>
          <w:rFonts w:ascii="Times New Roman" w:eastAsia="Times New Roman" w:hAnsi="Times New Roman" w:cs="Times New Roman"/>
          <w:sz w:val="24"/>
          <w:szCs w:val="24"/>
        </w:rPr>
        <w:t xml:space="preserve">вовлечение несовершеннолетнего в участие в массовом мероприятии, проводимых с нарушением установленного порядка 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– влекут наложение штрафа в размере </w:t>
      </w:r>
      <w:r w:rsidRPr="00703D97">
        <w:rPr>
          <w:rFonts w:ascii="Times New Roman" w:eastAsia="Times New Roman" w:hAnsi="Times New Roman" w:cs="Times New Roman"/>
          <w:bCs/>
          <w:sz w:val="24"/>
          <w:szCs w:val="24"/>
        </w:rPr>
        <w:t>от десяти до тридцати</w:t>
      </w:r>
      <w:r w:rsidRPr="005F21B3">
        <w:rPr>
          <w:rFonts w:ascii="Times New Roman" w:eastAsia="Times New Roman" w:hAnsi="Times New Roman" w:cs="Times New Roman"/>
          <w:sz w:val="24"/>
          <w:szCs w:val="24"/>
        </w:rPr>
        <w:t> базовых величин</w:t>
      </w:r>
      <w:r w:rsidR="002E3BC9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463A0F" w:rsidSect="00FD26ED">
      <w:pgSz w:w="16838" w:h="11906" w:orient="landscape"/>
      <w:pgMar w:top="709" w:right="567" w:bottom="709" w:left="567" w:header="709" w:footer="709" w:gutter="0"/>
      <w:cols w:num="3" w:space="66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6607C"/>
    <w:multiLevelType w:val="multilevel"/>
    <w:tmpl w:val="6DCA3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D85B5B"/>
    <w:multiLevelType w:val="multilevel"/>
    <w:tmpl w:val="02DC0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AE420B"/>
    <w:multiLevelType w:val="multilevel"/>
    <w:tmpl w:val="E824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2E252C"/>
    <w:multiLevelType w:val="multilevel"/>
    <w:tmpl w:val="9F3AE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21B3"/>
    <w:rsid w:val="00065882"/>
    <w:rsid w:val="000E053D"/>
    <w:rsid w:val="00131732"/>
    <w:rsid w:val="002072EA"/>
    <w:rsid w:val="00231C31"/>
    <w:rsid w:val="00256D24"/>
    <w:rsid w:val="002E3BC9"/>
    <w:rsid w:val="00442522"/>
    <w:rsid w:val="00463A0F"/>
    <w:rsid w:val="004F29EF"/>
    <w:rsid w:val="005632EE"/>
    <w:rsid w:val="005A094E"/>
    <w:rsid w:val="005F21B3"/>
    <w:rsid w:val="00604CB7"/>
    <w:rsid w:val="006D2A2C"/>
    <w:rsid w:val="00703D97"/>
    <w:rsid w:val="007E768F"/>
    <w:rsid w:val="00842CAB"/>
    <w:rsid w:val="008755AE"/>
    <w:rsid w:val="009901B5"/>
    <w:rsid w:val="009A3BD2"/>
    <w:rsid w:val="009D712C"/>
    <w:rsid w:val="00B70FAB"/>
    <w:rsid w:val="00C50D89"/>
    <w:rsid w:val="00C770C2"/>
    <w:rsid w:val="00D83D3A"/>
    <w:rsid w:val="00E1278F"/>
    <w:rsid w:val="00FB4F12"/>
    <w:rsid w:val="00FD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  <w14:docId w14:val="43D8302B"/>
  <w15:docId w15:val="{150D9CBD-74AB-4282-8A7D-BD1434547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2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F21B3"/>
    <w:rPr>
      <w:b/>
      <w:bCs/>
    </w:rPr>
  </w:style>
  <w:style w:type="character" w:styleId="a5">
    <w:name w:val="Emphasis"/>
    <w:basedOn w:val="a0"/>
    <w:uiPriority w:val="20"/>
    <w:qFormat/>
    <w:rsid w:val="005F21B3"/>
    <w:rPr>
      <w:i/>
      <w:iCs/>
    </w:rPr>
  </w:style>
  <w:style w:type="paragraph" w:styleId="a6">
    <w:name w:val="List Paragraph"/>
    <w:basedOn w:val="a"/>
    <w:uiPriority w:val="34"/>
    <w:qFormat/>
    <w:rsid w:val="0006588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875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55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0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СШ №9 г. Мозыря</cp:lastModifiedBy>
  <cp:revision>3</cp:revision>
  <cp:lastPrinted>2021-05-17T08:42:00Z</cp:lastPrinted>
  <dcterms:created xsi:type="dcterms:W3CDTF">2021-05-17T07:38:00Z</dcterms:created>
  <dcterms:modified xsi:type="dcterms:W3CDTF">2021-05-17T08:42:00Z</dcterms:modified>
</cp:coreProperties>
</file>