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5D363" w14:textId="08A79AB0" w:rsidR="003B4B93" w:rsidRPr="00C63A6D" w:rsidRDefault="003B4B93" w:rsidP="004E7CF0">
      <w:pPr>
        <w:pStyle w:val="a3"/>
        <w:jc w:val="center"/>
        <w:rPr>
          <w:rFonts w:ascii="Times New Roman" w:hAnsi="Times New Roman" w:cs="Times New Roman"/>
          <w:b/>
          <w:color w:val="0000CC"/>
          <w:sz w:val="48"/>
          <w:szCs w:val="44"/>
        </w:rPr>
      </w:pPr>
      <w:r w:rsidRPr="00C63A6D">
        <w:rPr>
          <w:rFonts w:ascii="Times New Roman" w:hAnsi="Times New Roman" w:cs="Times New Roman"/>
          <w:b/>
          <w:bCs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1ADC3532" wp14:editId="0399C7C2">
            <wp:simplePos x="0" y="0"/>
            <wp:positionH relativeFrom="column">
              <wp:posOffset>-177165</wp:posOffset>
            </wp:positionH>
            <wp:positionV relativeFrom="paragraph">
              <wp:posOffset>0</wp:posOffset>
            </wp:positionV>
            <wp:extent cx="6684645" cy="2752725"/>
            <wp:effectExtent l="0" t="0" r="1905" b="9525"/>
            <wp:wrapThrough wrapText="bothSides">
              <wp:wrapPolygon edited="0">
                <wp:start x="0" y="0"/>
                <wp:lineTo x="0" y="21525"/>
                <wp:lineTo x="21545" y="21525"/>
                <wp:lineTo x="21545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4645" cy="2752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3A6D">
        <w:rPr>
          <w:rFonts w:ascii="Times New Roman" w:hAnsi="Times New Roman" w:cs="Times New Roman"/>
          <w:b/>
          <w:color w:val="0000CC"/>
          <w:sz w:val="48"/>
          <w:szCs w:val="44"/>
        </w:rPr>
        <w:t>20.09.2025</w:t>
      </w:r>
    </w:p>
    <w:p w14:paraId="4A6B65CA" w14:textId="7D95873E" w:rsidR="003B4B93" w:rsidRPr="00C63A6D" w:rsidRDefault="003B4B93" w:rsidP="004E7CF0">
      <w:pPr>
        <w:jc w:val="center"/>
        <w:rPr>
          <w:rFonts w:ascii="Times New Roman" w:hAnsi="Times New Roman" w:cs="Times New Roman"/>
          <w:b/>
          <w:bCs/>
          <w:color w:val="C00000"/>
          <w:sz w:val="32"/>
          <w:szCs w:val="28"/>
        </w:rPr>
      </w:pPr>
      <w:r w:rsidRPr="00C63A6D">
        <w:rPr>
          <w:rFonts w:ascii="Times New Roman" w:hAnsi="Times New Roman" w:cs="Times New Roman"/>
          <w:b/>
          <w:bCs/>
          <w:color w:val="C00000"/>
          <w:sz w:val="32"/>
          <w:szCs w:val="32"/>
        </w:rPr>
        <w:t>ДЕНЬ ГРАЖДАНСКОГО И ПАТРИОТИЧЕСКОГО, ДУХОВНО-НРАВСТВЕННОГО ВОСПИТАНИЯ</w:t>
      </w:r>
    </w:p>
    <w:tbl>
      <w:tblPr>
        <w:tblStyle w:val="a4"/>
        <w:tblW w:w="10916" w:type="dxa"/>
        <w:tblInd w:w="-646" w:type="dxa"/>
        <w:tblLayout w:type="fixed"/>
        <w:tblLook w:val="04A0" w:firstRow="1" w:lastRow="0" w:firstColumn="1" w:lastColumn="0" w:noHBand="0" w:noVBand="1"/>
      </w:tblPr>
      <w:tblGrid>
        <w:gridCol w:w="2127"/>
        <w:gridCol w:w="2835"/>
        <w:gridCol w:w="1417"/>
        <w:gridCol w:w="1844"/>
        <w:gridCol w:w="2693"/>
      </w:tblGrid>
      <w:tr w:rsidR="00106493" w:rsidRPr="008957ED" w14:paraId="77A3BB0D" w14:textId="77777777" w:rsidTr="004E7CF0">
        <w:tc>
          <w:tcPr>
            <w:tcW w:w="2127" w:type="dxa"/>
          </w:tcPr>
          <w:p w14:paraId="41A9A17B" w14:textId="2FCBBAF2" w:rsidR="00106493" w:rsidRPr="00C864F0" w:rsidRDefault="00E2503F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106493"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ЦЕНТРЫ</w:t>
            </w:r>
          </w:p>
        </w:tc>
        <w:tc>
          <w:tcPr>
            <w:tcW w:w="2835" w:type="dxa"/>
          </w:tcPr>
          <w:p w14:paraId="23A4B9B0" w14:textId="77777777" w:rsidR="00106493" w:rsidRPr="00C864F0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17" w:type="dxa"/>
          </w:tcPr>
          <w:p w14:paraId="01744BCA" w14:textId="77777777" w:rsidR="00106493" w:rsidRPr="00C864F0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ВРЕМЯ,</w:t>
            </w:r>
          </w:p>
          <w:p w14:paraId="658C365C" w14:textId="77777777" w:rsidR="00106493" w:rsidRPr="00C864F0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1844" w:type="dxa"/>
          </w:tcPr>
          <w:p w14:paraId="4F0E472E" w14:textId="77777777" w:rsidR="00106493" w:rsidRPr="00C864F0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КАБИНЕТ</w:t>
            </w:r>
          </w:p>
        </w:tc>
        <w:tc>
          <w:tcPr>
            <w:tcW w:w="2693" w:type="dxa"/>
          </w:tcPr>
          <w:p w14:paraId="71CD9A42" w14:textId="77777777" w:rsidR="00106493" w:rsidRPr="00C864F0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E2503F" w:rsidRPr="008957ED" w14:paraId="201D9567" w14:textId="77777777" w:rsidTr="004E7CF0">
        <w:trPr>
          <w:trHeight w:val="862"/>
        </w:trPr>
        <w:tc>
          <w:tcPr>
            <w:tcW w:w="2127" w:type="dxa"/>
            <w:vMerge w:val="restart"/>
          </w:tcPr>
          <w:p w14:paraId="5EB085F7" w14:textId="77777777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«Я – гражданин»</w:t>
            </w:r>
          </w:p>
          <w:p w14:paraId="5F4BE346" w14:textId="351035B0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835" w:type="dxa"/>
          </w:tcPr>
          <w:p w14:paraId="7D5AD083" w14:textId="10FA3788" w:rsidR="00E2503F" w:rsidRPr="00C864F0" w:rsidRDefault="00E2503F" w:rsidP="00AD0271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Час рассуждений </w:t>
            </w:r>
            <w:r w:rsidR="002315C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 просмотром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2315C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</w:t>
            </w:r>
            <w:r w:rsidRPr="00E2503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ильм</w:t>
            </w:r>
            <w:r w:rsidR="002315C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</w:t>
            </w:r>
            <w:r w:rsidRPr="00E2503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-расследовани</w:t>
            </w:r>
            <w:r w:rsidR="002315C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я</w:t>
            </w:r>
            <w:r w:rsidRPr="00E2503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ОНТ «Вирус нацизма</w:t>
            </w:r>
            <w:r w:rsidR="002315C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1417" w:type="dxa"/>
          </w:tcPr>
          <w:p w14:paraId="23D83B32" w14:textId="355129DF" w:rsidR="00E2503F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13.00</w:t>
            </w:r>
          </w:p>
          <w:p w14:paraId="7724DAC4" w14:textId="532BC8BD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9-11</w:t>
            </w:r>
            <w:r w:rsidRPr="00AD027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AD027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</w:t>
            </w:r>
            <w:proofErr w:type="spellEnd"/>
            <w:r w:rsidRPr="00AD027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844" w:type="dxa"/>
            <w:shd w:val="clear" w:color="auto" w:fill="auto"/>
          </w:tcPr>
          <w:p w14:paraId="2A6DB540" w14:textId="438006EA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Актовый зал</w:t>
            </w:r>
          </w:p>
        </w:tc>
        <w:tc>
          <w:tcPr>
            <w:tcW w:w="2693" w:type="dxa"/>
          </w:tcPr>
          <w:p w14:paraId="4DCF2DD1" w14:textId="652A3C12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Кошель В.А., руководитель военно-патриотического воспитания   </w:t>
            </w:r>
          </w:p>
        </w:tc>
      </w:tr>
      <w:tr w:rsidR="00E2503F" w:rsidRPr="008957ED" w14:paraId="0082A6CA" w14:textId="77777777" w:rsidTr="004E7CF0">
        <w:trPr>
          <w:trHeight w:val="862"/>
        </w:trPr>
        <w:tc>
          <w:tcPr>
            <w:tcW w:w="2127" w:type="dxa"/>
            <w:vMerge/>
          </w:tcPr>
          <w:p w14:paraId="7550614E" w14:textId="22DDD68F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47254E43" w14:textId="445873E1" w:rsidR="00E2503F" w:rsidRDefault="00E2503F" w:rsidP="00AD0271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C864F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В</w:t>
            </w:r>
            <w:r w:rsidRPr="00C864F0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икторина «Внимание – дети!»</w:t>
            </w:r>
          </w:p>
          <w:p w14:paraId="27B1EC0B" w14:textId="361B0F43" w:rsidR="00E2503F" w:rsidRPr="00C864F0" w:rsidRDefault="00E2503F" w:rsidP="00AD027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417" w:type="dxa"/>
          </w:tcPr>
          <w:p w14:paraId="6FB91B77" w14:textId="77777777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В течение дня</w:t>
            </w:r>
          </w:p>
          <w:p w14:paraId="2B5F8A49" w14:textId="229EC924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кл</w:t>
            </w:r>
            <w:proofErr w:type="spellEnd"/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</w:t>
            </w:r>
          </w:p>
        </w:tc>
        <w:tc>
          <w:tcPr>
            <w:tcW w:w="1844" w:type="dxa"/>
            <w:shd w:val="clear" w:color="auto" w:fill="auto"/>
          </w:tcPr>
          <w:p w14:paraId="0B48D549" w14:textId="77777777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Онлайн </w:t>
            </w:r>
          </w:p>
        </w:tc>
        <w:tc>
          <w:tcPr>
            <w:tcW w:w="2693" w:type="dxa"/>
          </w:tcPr>
          <w:p w14:paraId="042AFEEE" w14:textId="77777777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 </w:t>
            </w:r>
          </w:p>
        </w:tc>
      </w:tr>
      <w:tr w:rsidR="00E2503F" w:rsidRPr="008957ED" w14:paraId="2163B2B8" w14:textId="77777777" w:rsidTr="004E7CF0">
        <w:trPr>
          <w:trHeight w:val="862"/>
        </w:trPr>
        <w:tc>
          <w:tcPr>
            <w:tcW w:w="2127" w:type="dxa"/>
            <w:vMerge/>
          </w:tcPr>
          <w:p w14:paraId="153808C3" w14:textId="77777777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21B4E866" w14:textId="67697F65" w:rsidR="00E2503F" w:rsidRPr="00C864F0" w:rsidRDefault="00E2503F" w:rsidP="00AD027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Торжественные, культурно-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досуговые  мероприятия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в рамках Дня города</w:t>
            </w:r>
          </w:p>
        </w:tc>
        <w:tc>
          <w:tcPr>
            <w:tcW w:w="1417" w:type="dxa"/>
          </w:tcPr>
          <w:p w14:paraId="34445670" w14:textId="5F20937B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1-11 класс</w:t>
            </w:r>
          </w:p>
        </w:tc>
        <w:tc>
          <w:tcPr>
            <w:tcW w:w="1844" w:type="dxa"/>
            <w:shd w:val="clear" w:color="auto" w:fill="auto"/>
          </w:tcPr>
          <w:p w14:paraId="3CB4E82B" w14:textId="0DD90C81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г.Мозырь</w:t>
            </w:r>
            <w:proofErr w:type="spellEnd"/>
          </w:p>
        </w:tc>
        <w:tc>
          <w:tcPr>
            <w:tcW w:w="2693" w:type="dxa"/>
          </w:tcPr>
          <w:p w14:paraId="033B9F87" w14:textId="1306B434" w:rsidR="00E2503F" w:rsidRPr="00C864F0" w:rsidRDefault="00E2503F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C63A6D" w:rsidRPr="008957ED" w14:paraId="5BDDA073" w14:textId="77777777" w:rsidTr="004E7CF0">
        <w:trPr>
          <w:trHeight w:val="862"/>
        </w:trPr>
        <w:tc>
          <w:tcPr>
            <w:tcW w:w="2127" w:type="dxa"/>
          </w:tcPr>
          <w:p w14:paraId="78C1D5D3" w14:textId="3AAA5E1D" w:rsidR="00C63A6D" w:rsidRPr="00C864F0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«Мегапиксели»</w:t>
            </w:r>
          </w:p>
        </w:tc>
        <w:tc>
          <w:tcPr>
            <w:tcW w:w="2835" w:type="dxa"/>
          </w:tcPr>
          <w:p w14:paraId="233618FF" w14:textId="77777777" w:rsidR="00C63A6D" w:rsidRPr="00C63A6D" w:rsidRDefault="00C63A6D" w:rsidP="00C63A6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63A6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Интеллектуальная школьная викторина</w:t>
            </w:r>
          </w:p>
          <w:p w14:paraId="6D69A6C1" w14:textId="14CF014D" w:rsidR="00C63A6D" w:rsidRPr="00C63A6D" w:rsidRDefault="00C63A6D" w:rsidP="00C63A6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«Что? Где? Когда?»</w:t>
            </w:r>
          </w:p>
          <w:p w14:paraId="3F34E6D4" w14:textId="46467ABD" w:rsidR="00C63A6D" w:rsidRDefault="00C63A6D" w:rsidP="00C63A6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14:paraId="0345D782" w14:textId="77777777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A190938" w14:textId="2EAECEF2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13.00</w:t>
            </w:r>
          </w:p>
          <w:p w14:paraId="5C95D2E1" w14:textId="77777777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14.00</w:t>
            </w:r>
          </w:p>
          <w:p w14:paraId="6B88317F" w14:textId="04943F62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15.00</w:t>
            </w:r>
          </w:p>
        </w:tc>
        <w:tc>
          <w:tcPr>
            <w:tcW w:w="1844" w:type="dxa"/>
            <w:shd w:val="clear" w:color="auto" w:fill="auto"/>
          </w:tcPr>
          <w:p w14:paraId="4D1EB912" w14:textId="77777777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Каб.№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14:paraId="3D723F6E" w14:textId="022E8130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 класс</w:t>
            </w:r>
          </w:p>
          <w:p w14:paraId="3C1973BB" w14:textId="76127728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 класс</w:t>
            </w:r>
          </w:p>
          <w:p w14:paraId="472017B2" w14:textId="77777777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 класс</w:t>
            </w:r>
          </w:p>
          <w:p w14:paraId="62DFD736" w14:textId="733C944E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4050190B" w14:textId="54804ED9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Деткова С.А., классные руководители</w:t>
            </w:r>
          </w:p>
        </w:tc>
      </w:tr>
      <w:tr w:rsidR="004E7CF0" w:rsidRPr="008957ED" w14:paraId="3B760C83" w14:textId="77777777" w:rsidTr="004E7CF0">
        <w:trPr>
          <w:trHeight w:val="862"/>
        </w:trPr>
        <w:tc>
          <w:tcPr>
            <w:tcW w:w="2127" w:type="dxa"/>
          </w:tcPr>
          <w:p w14:paraId="52005E2B" w14:textId="30ABD19D" w:rsidR="004E7CF0" w:rsidRPr="00C864F0" w:rsidRDefault="004E7CF0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«Меридиан»</w:t>
            </w:r>
          </w:p>
        </w:tc>
        <w:tc>
          <w:tcPr>
            <w:tcW w:w="2835" w:type="dxa"/>
          </w:tcPr>
          <w:p w14:paraId="73296BB0" w14:textId="72EEA141" w:rsidR="004E7CF0" w:rsidRDefault="004E7CF0" w:rsidP="00AD027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Экскурсия по мемориальному комплексу «Красный Берег»</w:t>
            </w:r>
          </w:p>
        </w:tc>
        <w:tc>
          <w:tcPr>
            <w:tcW w:w="1417" w:type="dxa"/>
          </w:tcPr>
          <w:p w14:paraId="50BF7D6D" w14:textId="77777777" w:rsidR="004E7CF0" w:rsidRDefault="004E7CF0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течение дня</w:t>
            </w:r>
          </w:p>
          <w:p w14:paraId="17153780" w14:textId="5AA3182C" w:rsidR="004E7CF0" w:rsidRDefault="004E7CF0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 класс</w:t>
            </w:r>
          </w:p>
        </w:tc>
        <w:tc>
          <w:tcPr>
            <w:tcW w:w="1844" w:type="dxa"/>
            <w:shd w:val="clear" w:color="auto" w:fill="auto"/>
          </w:tcPr>
          <w:p w14:paraId="23FEE705" w14:textId="1A6E94E6" w:rsidR="004E7CF0" w:rsidRDefault="004E7CF0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Гомельская обл., Жлобинский р-н.</w:t>
            </w:r>
          </w:p>
        </w:tc>
        <w:tc>
          <w:tcPr>
            <w:tcW w:w="2693" w:type="dxa"/>
          </w:tcPr>
          <w:p w14:paraId="04F1632B" w14:textId="71D7FA33" w:rsidR="004E7CF0" w:rsidRDefault="004E7CF0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Полежаева В.Г., классный руководитель</w:t>
            </w:r>
          </w:p>
        </w:tc>
      </w:tr>
      <w:tr w:rsidR="004D6DCD" w:rsidRPr="008957ED" w14:paraId="5E2A6A7C" w14:textId="77777777" w:rsidTr="004E7CF0">
        <w:trPr>
          <w:trHeight w:val="862"/>
        </w:trPr>
        <w:tc>
          <w:tcPr>
            <w:tcW w:w="2127" w:type="dxa"/>
          </w:tcPr>
          <w:p w14:paraId="456AD1CF" w14:textId="0FFC62BB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«Семейное воспитание»</w:t>
            </w:r>
          </w:p>
        </w:tc>
        <w:tc>
          <w:tcPr>
            <w:tcW w:w="2835" w:type="dxa"/>
          </w:tcPr>
          <w:p w14:paraId="2DFFC43F" w14:textId="185C1077" w:rsidR="004D6DCD" w:rsidRDefault="004D6DCD" w:rsidP="004D6D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Фоточеллендж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E2503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</w:t>
            </w:r>
            <w:r w:rsidR="00E2503F" w:rsidRPr="00E2503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рождения любимого города</w:t>
            </w:r>
            <w:r w:rsidR="00E2503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»  </w:t>
            </w:r>
          </w:p>
        </w:tc>
        <w:tc>
          <w:tcPr>
            <w:tcW w:w="1417" w:type="dxa"/>
          </w:tcPr>
          <w:p w14:paraId="38E612F5" w14:textId="77777777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В течение дня</w:t>
            </w:r>
          </w:p>
          <w:p w14:paraId="48187AC1" w14:textId="2E09CBC8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E2503F">
              <w:rPr>
                <w:rFonts w:ascii="Times New Roman" w:hAnsi="Times New Roman" w:cs="Times New Roman"/>
                <w:b/>
                <w:sz w:val="26"/>
                <w:szCs w:val="26"/>
              </w:rPr>
              <w:t>-4</w:t>
            </w: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кл</w:t>
            </w:r>
            <w:proofErr w:type="spellEnd"/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</w:t>
            </w:r>
          </w:p>
        </w:tc>
        <w:tc>
          <w:tcPr>
            <w:tcW w:w="1844" w:type="dxa"/>
            <w:shd w:val="clear" w:color="auto" w:fill="auto"/>
          </w:tcPr>
          <w:p w14:paraId="6E2A1E18" w14:textId="4F11EFE8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Онлайн </w:t>
            </w:r>
          </w:p>
        </w:tc>
        <w:tc>
          <w:tcPr>
            <w:tcW w:w="2693" w:type="dxa"/>
          </w:tcPr>
          <w:p w14:paraId="60D172B5" w14:textId="7E2D6B1F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 </w:t>
            </w:r>
          </w:p>
        </w:tc>
      </w:tr>
      <w:tr w:rsidR="004D6DCD" w:rsidRPr="008957ED" w14:paraId="45E537C0" w14:textId="77777777" w:rsidTr="004E7CF0">
        <w:trPr>
          <w:trHeight w:val="983"/>
        </w:trPr>
        <w:tc>
          <w:tcPr>
            <w:tcW w:w="2127" w:type="dxa"/>
          </w:tcPr>
          <w:p w14:paraId="281B3755" w14:textId="6A2CAE04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«Я лидер»</w:t>
            </w:r>
          </w:p>
        </w:tc>
        <w:tc>
          <w:tcPr>
            <w:tcW w:w="2835" w:type="dxa"/>
          </w:tcPr>
          <w:p w14:paraId="37266E5A" w14:textId="535B9BE9" w:rsidR="004D6DCD" w:rsidRPr="00C864F0" w:rsidRDefault="00E2503F" w:rsidP="004D6DCD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E2503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Отчетно-выборный сбор пионерской дружины</w:t>
            </w:r>
          </w:p>
        </w:tc>
        <w:tc>
          <w:tcPr>
            <w:tcW w:w="1417" w:type="dxa"/>
          </w:tcPr>
          <w:p w14:paraId="40682BB4" w14:textId="4C660849" w:rsidR="004D6DCD" w:rsidRPr="00AD0271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027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E2503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D0271">
              <w:rPr>
                <w:rFonts w:ascii="Times New Roman" w:hAnsi="Times New Roman" w:cs="Times New Roman"/>
                <w:sz w:val="26"/>
                <w:szCs w:val="26"/>
              </w:rPr>
              <w:t>.00</w:t>
            </w:r>
          </w:p>
          <w:p w14:paraId="58644E8E" w14:textId="40BFD614" w:rsidR="004D6DCD" w:rsidRPr="00C864F0" w:rsidRDefault="00E2503F" w:rsidP="004D6DCD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5-8</w:t>
            </w:r>
            <w:r w:rsidR="004D6D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4D6D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</w:t>
            </w:r>
            <w:proofErr w:type="spellEnd"/>
            <w:r w:rsidR="004D6D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Актив школы и класса</w:t>
            </w:r>
          </w:p>
        </w:tc>
        <w:tc>
          <w:tcPr>
            <w:tcW w:w="1844" w:type="dxa"/>
            <w:shd w:val="clear" w:color="auto" w:fill="auto"/>
          </w:tcPr>
          <w:p w14:paraId="6B7D7A4A" w14:textId="77777777" w:rsidR="004D6DCD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1E5E45E" w14:textId="77777777" w:rsidR="00E2503F" w:rsidRDefault="00E2503F" w:rsidP="00E250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B2691F4" w14:textId="1E238CDA" w:rsidR="00E2503F" w:rsidRPr="00E2503F" w:rsidRDefault="00E2503F" w:rsidP="00E2503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Актовый зал</w:t>
            </w:r>
          </w:p>
        </w:tc>
        <w:tc>
          <w:tcPr>
            <w:tcW w:w="2693" w:type="dxa"/>
          </w:tcPr>
          <w:p w14:paraId="01808F9A" w14:textId="77777777" w:rsidR="004D6DCD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Жильская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К.Г.,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Золотовская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К.О., педагоги-организаторы, классные руководители</w:t>
            </w:r>
          </w:p>
          <w:p w14:paraId="31B9F47D" w14:textId="3D911287" w:rsidR="00C63A6D" w:rsidRPr="00C864F0" w:rsidRDefault="00C63A6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2503F" w:rsidRPr="008957ED" w14:paraId="157D751E" w14:textId="77777777" w:rsidTr="004E7CF0">
        <w:trPr>
          <w:trHeight w:val="716"/>
        </w:trPr>
        <w:tc>
          <w:tcPr>
            <w:tcW w:w="2127" w:type="dxa"/>
          </w:tcPr>
          <w:p w14:paraId="240A1A15" w14:textId="4DCF61C8" w:rsidR="00E2503F" w:rsidRPr="00C864F0" w:rsidRDefault="00E2503F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«Здоровый образ жизни»</w:t>
            </w:r>
          </w:p>
        </w:tc>
        <w:tc>
          <w:tcPr>
            <w:tcW w:w="2835" w:type="dxa"/>
          </w:tcPr>
          <w:p w14:paraId="32974C01" w14:textId="5A8A30F9" w:rsidR="00E2503F" w:rsidRPr="00C864F0" w:rsidRDefault="00E2503F" w:rsidP="004D6DCD">
            <w:pPr>
              <w:spacing w:before="15" w:after="15" w:line="341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Спортзал приглашает друзей </w:t>
            </w:r>
          </w:p>
        </w:tc>
        <w:tc>
          <w:tcPr>
            <w:tcW w:w="1417" w:type="dxa"/>
          </w:tcPr>
          <w:p w14:paraId="1B8D8F14" w14:textId="77777777" w:rsidR="00E2503F" w:rsidRPr="00C864F0" w:rsidRDefault="00E2503F" w:rsidP="004D6DCD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Cs/>
                <w:sz w:val="26"/>
                <w:szCs w:val="26"/>
              </w:rPr>
              <w:t>18.00 20.00</w:t>
            </w:r>
          </w:p>
          <w:p w14:paraId="714B9AED" w14:textId="20B6BC39" w:rsidR="00E2503F" w:rsidRPr="00E27C62" w:rsidRDefault="00E2503F" w:rsidP="004D6DC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1844" w:type="dxa"/>
          </w:tcPr>
          <w:p w14:paraId="7C836AC2" w14:textId="2739700C" w:rsidR="00E2503F" w:rsidRPr="00C864F0" w:rsidRDefault="00E2503F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Спортзал</w:t>
            </w:r>
          </w:p>
        </w:tc>
        <w:tc>
          <w:tcPr>
            <w:tcW w:w="2693" w:type="dxa"/>
          </w:tcPr>
          <w:p w14:paraId="58A38DA2" w14:textId="76693AB8" w:rsidR="00E2503F" w:rsidRPr="00C864F0" w:rsidRDefault="00E2503F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Учителя </w:t>
            </w:r>
            <w:proofErr w:type="spellStart"/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ФКиЗ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классные руководители</w:t>
            </w:r>
          </w:p>
        </w:tc>
      </w:tr>
      <w:tr w:rsidR="004D6DCD" w:rsidRPr="008957ED" w14:paraId="5202CE2A" w14:textId="77777777" w:rsidTr="004E7CF0">
        <w:trPr>
          <w:trHeight w:val="979"/>
        </w:trPr>
        <w:tc>
          <w:tcPr>
            <w:tcW w:w="2127" w:type="dxa"/>
          </w:tcPr>
          <w:p w14:paraId="6D841AA1" w14:textId="77777777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«Мегапиксели»</w:t>
            </w:r>
          </w:p>
        </w:tc>
        <w:tc>
          <w:tcPr>
            <w:tcW w:w="2835" w:type="dxa"/>
          </w:tcPr>
          <w:p w14:paraId="7FFE7E88" w14:textId="77777777" w:rsidR="004D6DCD" w:rsidRPr="00C864F0" w:rsidRDefault="004D6DCD" w:rsidP="004D6DCD">
            <w:pPr>
              <w:spacing w:before="15" w:after="15" w:line="341" w:lineRule="atLeast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Факультативы, поддерживающие, платные занятия </w:t>
            </w:r>
          </w:p>
        </w:tc>
        <w:tc>
          <w:tcPr>
            <w:tcW w:w="3261" w:type="dxa"/>
            <w:gridSpan w:val="2"/>
          </w:tcPr>
          <w:p w14:paraId="614924E9" w14:textId="77777777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8.00  </w:t>
            </w:r>
          </w:p>
        </w:tc>
        <w:tc>
          <w:tcPr>
            <w:tcW w:w="2693" w:type="dxa"/>
          </w:tcPr>
          <w:p w14:paraId="4E19E213" w14:textId="77777777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По графику</w:t>
            </w:r>
          </w:p>
        </w:tc>
      </w:tr>
      <w:tr w:rsidR="004D6DCD" w:rsidRPr="008957ED" w14:paraId="04062DCC" w14:textId="77777777" w:rsidTr="004E7CF0">
        <w:trPr>
          <w:trHeight w:val="882"/>
        </w:trPr>
        <w:tc>
          <w:tcPr>
            <w:tcW w:w="4962" w:type="dxa"/>
            <w:gridSpan w:val="2"/>
          </w:tcPr>
          <w:p w14:paraId="722B6FF9" w14:textId="6DD3FB92" w:rsidR="004D6DCD" w:rsidRPr="00C864F0" w:rsidRDefault="004D6DCD" w:rsidP="004D6DC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Индивидуально – профилактические беседы с учащимися, родителями, педагогами</w:t>
            </w:r>
          </w:p>
        </w:tc>
        <w:tc>
          <w:tcPr>
            <w:tcW w:w="1417" w:type="dxa"/>
          </w:tcPr>
          <w:p w14:paraId="07739F2B" w14:textId="31A8CA75" w:rsidR="004D6DCD" w:rsidRPr="00C864F0" w:rsidRDefault="00E2503F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9.00-10.00</w:t>
            </w:r>
          </w:p>
          <w:p w14:paraId="79ADE3E6" w14:textId="77777777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1844" w:type="dxa"/>
          </w:tcPr>
          <w:p w14:paraId="4BFA13C6" w14:textId="6E21C03A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каб</w:t>
            </w:r>
            <w:proofErr w:type="spellEnd"/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. педагога-социального </w:t>
            </w:r>
          </w:p>
        </w:tc>
        <w:tc>
          <w:tcPr>
            <w:tcW w:w="2693" w:type="dxa"/>
          </w:tcPr>
          <w:p w14:paraId="40AE913A" w14:textId="07AE618A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Пискун Е.П.</w:t>
            </w:r>
          </w:p>
        </w:tc>
      </w:tr>
      <w:tr w:rsidR="004D6DCD" w:rsidRPr="008957ED" w14:paraId="32B2A094" w14:textId="77777777" w:rsidTr="004E7CF0">
        <w:tc>
          <w:tcPr>
            <w:tcW w:w="10916" w:type="dxa"/>
            <w:gridSpan w:val="5"/>
          </w:tcPr>
          <w:p w14:paraId="7C17A8C6" w14:textId="77777777" w:rsidR="004D6DCD" w:rsidRPr="00C864F0" w:rsidRDefault="004D6DCD" w:rsidP="004D6DC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Объединения по интересам по графику</w:t>
            </w:r>
          </w:p>
        </w:tc>
      </w:tr>
    </w:tbl>
    <w:p w14:paraId="09C70FEE" w14:textId="0022118C" w:rsidR="00106493" w:rsidRPr="008957ED" w:rsidRDefault="00106493" w:rsidP="00106493">
      <w:pPr>
        <w:pStyle w:val="a3"/>
        <w:ind w:left="-1134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</w:t>
      </w:r>
      <w:r w:rsidR="00C864F0">
        <w:rPr>
          <w:rFonts w:ascii="Times New Roman" w:hAnsi="Times New Roman" w:cs="Times New Roman"/>
          <w:sz w:val="28"/>
          <w:szCs w:val="28"/>
        </w:rPr>
        <w:t xml:space="preserve"> </w:t>
      </w:r>
      <w:r w:rsidRPr="008957ED">
        <w:rPr>
          <w:rFonts w:ascii="Times New Roman" w:hAnsi="Times New Roman" w:cs="Times New Roman"/>
          <w:sz w:val="28"/>
          <w:szCs w:val="28"/>
        </w:rPr>
        <w:t xml:space="preserve"> </w:t>
      </w:r>
      <w:r w:rsidR="004E7CF0">
        <w:rPr>
          <w:rFonts w:ascii="Times New Roman" w:hAnsi="Times New Roman" w:cs="Times New Roman"/>
          <w:sz w:val="28"/>
          <w:szCs w:val="28"/>
        </w:rPr>
        <w:t xml:space="preserve">     </w:t>
      </w:r>
      <w:r w:rsidRPr="008957ED">
        <w:rPr>
          <w:rFonts w:ascii="Times New Roman" w:hAnsi="Times New Roman" w:cs="Times New Roman"/>
          <w:sz w:val="28"/>
          <w:szCs w:val="28"/>
        </w:rPr>
        <w:t>Заместитель директора</w:t>
      </w:r>
    </w:p>
    <w:p w14:paraId="34BADFD9" w14:textId="1249E6B2" w:rsidR="00106493" w:rsidRPr="008957ED" w:rsidRDefault="00106493" w:rsidP="00826CA4">
      <w:pPr>
        <w:pStyle w:val="a3"/>
        <w:ind w:left="-1134"/>
        <w:rPr>
          <w:rFonts w:ascii="Times New Roman" w:hAnsi="Times New Roman" w:cs="Times New Roman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</w:t>
      </w:r>
      <w:r w:rsidR="004E7CF0">
        <w:rPr>
          <w:rFonts w:ascii="Times New Roman" w:hAnsi="Times New Roman" w:cs="Times New Roman"/>
          <w:sz w:val="28"/>
          <w:szCs w:val="28"/>
        </w:rPr>
        <w:t xml:space="preserve">      </w:t>
      </w:r>
      <w:r w:rsidRPr="008957ED">
        <w:rPr>
          <w:rFonts w:ascii="Times New Roman" w:hAnsi="Times New Roman" w:cs="Times New Roman"/>
          <w:sz w:val="28"/>
          <w:szCs w:val="28"/>
        </w:rPr>
        <w:t xml:space="preserve">по воспитательной работе                                                                             </w:t>
      </w:r>
      <w:proofErr w:type="spellStart"/>
      <w:r w:rsidRPr="008957ED">
        <w:rPr>
          <w:rFonts w:ascii="Times New Roman" w:hAnsi="Times New Roman" w:cs="Times New Roman"/>
          <w:sz w:val="28"/>
          <w:szCs w:val="28"/>
        </w:rPr>
        <w:t>Курлович</w:t>
      </w:r>
      <w:proofErr w:type="spellEnd"/>
      <w:r w:rsidRPr="008957ED">
        <w:rPr>
          <w:rFonts w:ascii="Times New Roman" w:hAnsi="Times New Roman" w:cs="Times New Roman"/>
          <w:sz w:val="28"/>
          <w:szCs w:val="28"/>
        </w:rPr>
        <w:t xml:space="preserve"> Е.М. </w:t>
      </w:r>
    </w:p>
    <w:p w14:paraId="002A5F21" w14:textId="77777777" w:rsidR="00106493" w:rsidRDefault="00106493"/>
    <w:sectPr w:rsidR="00106493" w:rsidSect="004E7CF0">
      <w:pgSz w:w="11906" w:h="16838"/>
      <w:pgMar w:top="426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493"/>
    <w:rsid w:val="00106493"/>
    <w:rsid w:val="00223B9E"/>
    <w:rsid w:val="002315C4"/>
    <w:rsid w:val="00334ADA"/>
    <w:rsid w:val="003B4B93"/>
    <w:rsid w:val="00495AA9"/>
    <w:rsid w:val="004D6DCD"/>
    <w:rsid w:val="004E7CF0"/>
    <w:rsid w:val="00600666"/>
    <w:rsid w:val="006945BC"/>
    <w:rsid w:val="00766A44"/>
    <w:rsid w:val="007B3215"/>
    <w:rsid w:val="00826CA4"/>
    <w:rsid w:val="00AD0271"/>
    <w:rsid w:val="00AF41CE"/>
    <w:rsid w:val="00C63A6D"/>
    <w:rsid w:val="00C864F0"/>
    <w:rsid w:val="00DF3EF0"/>
    <w:rsid w:val="00E2503F"/>
    <w:rsid w:val="00E27C62"/>
    <w:rsid w:val="00F253DE"/>
    <w:rsid w:val="00FB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128A3"/>
  <w15:chartTrackingRefBased/>
  <w15:docId w15:val="{6E6297A2-1581-4029-99BB-5134BB47C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6493"/>
    <w:pPr>
      <w:spacing w:after="0" w:line="240" w:lineRule="auto"/>
    </w:pPr>
  </w:style>
  <w:style w:type="table" w:styleId="a4">
    <w:name w:val="Table Grid"/>
    <w:basedOn w:val="a1"/>
    <w:uiPriority w:val="39"/>
    <w:rsid w:val="001064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Administrator</dc:creator>
  <cp:keywords/>
  <dc:description/>
  <cp:lastModifiedBy>User</cp:lastModifiedBy>
  <cp:revision>29</cp:revision>
  <cp:lastPrinted>2025-09-18T06:22:00Z</cp:lastPrinted>
  <dcterms:created xsi:type="dcterms:W3CDTF">2025-09-04T10:42:00Z</dcterms:created>
  <dcterms:modified xsi:type="dcterms:W3CDTF">2025-09-18T06:36:00Z</dcterms:modified>
</cp:coreProperties>
</file>