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ACB" w:rsidRDefault="00F82ACB" w:rsidP="00F82ACB">
      <w:pPr>
        <w:jc w:val="center"/>
        <w:rPr>
          <w:rFonts w:ascii="Times New Roman" w:hAnsi="Times New Roman" w:cs="Times New Roman"/>
          <w:sz w:val="28"/>
          <w:szCs w:val="28"/>
        </w:rPr>
      </w:pPr>
      <w:r w:rsidRPr="00F82ACB">
        <w:rPr>
          <w:rFonts w:ascii="Times New Roman" w:hAnsi="Times New Roman" w:cs="Times New Roman"/>
          <w:sz w:val="28"/>
          <w:szCs w:val="28"/>
        </w:rPr>
        <w:t xml:space="preserve">Информация о подготовке средней школы 9 г. Мозыря  </w:t>
      </w:r>
    </w:p>
    <w:p w:rsidR="00F82ACB" w:rsidRPr="00F82ACB" w:rsidRDefault="00F82ACB" w:rsidP="00F82AC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82ACB">
        <w:rPr>
          <w:rFonts w:ascii="Times New Roman" w:hAnsi="Times New Roman" w:cs="Times New Roman"/>
          <w:sz w:val="28"/>
          <w:szCs w:val="28"/>
        </w:rPr>
        <w:t>к новому 2025/2026  учебному году</w:t>
      </w:r>
    </w:p>
    <w:tbl>
      <w:tblPr>
        <w:tblStyle w:val="a3"/>
        <w:tblW w:w="9344" w:type="dxa"/>
        <w:tblInd w:w="0" w:type="dxa"/>
        <w:tblLook w:val="04A0" w:firstRow="1" w:lastRow="0" w:firstColumn="1" w:lastColumn="0" w:noHBand="0" w:noVBand="1"/>
      </w:tblPr>
      <w:tblGrid>
        <w:gridCol w:w="2108"/>
        <w:gridCol w:w="5430"/>
        <w:gridCol w:w="2033"/>
      </w:tblGrid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Виды работ, предписания контролирующих организаций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Перечень  работ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Финансирование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Текущий ремонт 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Замена светильников и ламп</w:t>
            </w:r>
          </w:p>
          <w:p w:rsidR="00F82ACB" w:rsidRPr="00F82ACB" w:rsidRDefault="00F82ACB" w:rsidP="00E82B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к.28 – добавили 5 светильников; к.15 заменили все светильники.</w:t>
            </w:r>
          </w:p>
          <w:p w:rsidR="00F82ACB" w:rsidRPr="00F82ACB" w:rsidRDefault="00F82ACB" w:rsidP="00E82B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Замена выключателей, розеток в к.27,1, </w:t>
            </w: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соц</w:t>
            </w:r>
            <w:proofErr w:type="gram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., 18,24, </w:t>
            </w: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акт.зал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., учительская, 16, 20, 48, дефектологов, 15.</w:t>
            </w:r>
          </w:p>
          <w:p w:rsidR="00F82ACB" w:rsidRPr="00F82ACB" w:rsidRDefault="00F82ACB" w:rsidP="00E82B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Замена светильников, ламп в к.17, дефектологов, 15,спортивный зал,48,20, 3,4,11,19,9, </w:t>
            </w: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лестн</w:t>
            </w:r>
            <w:proofErr w:type="gram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лощадка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82ACB" w:rsidRPr="00F82ACB" w:rsidRDefault="00F82ACB" w:rsidP="00E82B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за счет </w:t>
            </w: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внебюджета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спонсорских средств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Косметический ремонт во всех кабинетах школы, </w:t>
            </w: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рекриациях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коридорах</w:t>
            </w:r>
          </w:p>
          <w:p w:rsidR="00F82ACB" w:rsidRPr="00F82ACB" w:rsidRDefault="00F82ACB" w:rsidP="00E82B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- шпатлевка, штукатурка, окраска стен, полов.</w:t>
            </w:r>
          </w:p>
          <w:p w:rsidR="00F82ACB" w:rsidRPr="00F82ACB" w:rsidRDefault="00F82ACB" w:rsidP="00E82B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Капитальный ремонт</w:t>
            </w:r>
            <w:proofErr w:type="gram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 кабинета дефектологов, 15, 21. Переоборудование спален на  учебные кабинеты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за счет </w:t>
            </w: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внебюджета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спонсорских средств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Замена линолеума в кабинетах  21, дефектологов. Ламинат в к.16.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за счет </w:t>
            </w: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внебюджета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спонсорских средств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П.5 предписания</w:t>
            </w:r>
          </w:p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Санстанции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 (№67 от 26 марта 2025 года)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Ремонт (замена) ученической мебели в кабинетах №4,1,8,9,32,25,12 дефектологов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Бюджетые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 средства,  </w:t>
            </w: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Замена перегородок в </w:t>
            </w: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полукабинах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 в санитарных узлах для мальчиков на втором этаже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П.4. предписания</w:t>
            </w:r>
          </w:p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Санстанции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 (№67 от 26 марта 2025 года)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Замена сломанных подоконников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Текущий </w:t>
            </w:r>
            <w:r w:rsidRPr="00F82A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ремонт ливневых труб.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Бюджет, </w:t>
            </w: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Косметический ремонт спортивного зала, раздевалок, пола в кабинетах технического труда, стен в кабинете 2, 29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Приобретение и установка жалюзи в кабинет 21</w:t>
            </w:r>
          </w:p>
          <w:p w:rsidR="00F82ACB" w:rsidRPr="00F82ACB" w:rsidRDefault="00F82ACB" w:rsidP="00E82B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Ремонт и регулировка оконных рам, замена ручек в кабинетах 9,10,16,48,5,47,22,28,дефектологов,23,15,акт</w:t>
            </w:r>
            <w:proofErr w:type="gram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ал, замена разбитого стекла в санузле 2 этажа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Выполнение работ по промывке отопительной системы школы</w:t>
            </w:r>
          </w:p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Поверка приборов учета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Поверка исправности электричества (электросопротивление), заземление и т.д.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Покраска надворного оборудования, спортивного. Подготовка стадиона школы.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Ремонт и покраска цоколя школы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Разбивка клумб. Ремонт  малых архитектурных форм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Косметический ремонт лестничных пролетов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Приобретение и замена стендов в к.29,24,3,4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Приобретение учительских столов в к.1, 3,4,танц</w:t>
            </w:r>
            <w:proofErr w:type="gram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ал.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Приобретение встроенных шкафов в к.15,16,49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Приобретение шкафов в кабинет 30, 28, дефектологов, учительскую, 15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Приобретение дополнительной мебели в гардероб старшего блока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 xml:space="preserve">Установка дозаторов в пищеблоке школы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Приобретено 2 школьные доски в к.3,4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  <w:tr w:rsidR="00F82ACB" w:rsidRPr="00F82ACB" w:rsidTr="00E82BD6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Текущий ремонт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Проведение сантехнических работ: замена кранов, унитазов, раковин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ACB" w:rsidRPr="00F82ACB" w:rsidRDefault="00F82ACB" w:rsidP="00E82B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 w:rsidRPr="00F82ACB">
              <w:rPr>
                <w:rFonts w:ascii="Times New Roman" w:hAnsi="Times New Roman" w:cs="Times New Roman"/>
                <w:sz w:val="28"/>
                <w:szCs w:val="28"/>
              </w:rPr>
              <w:t>, спонсорские средства</w:t>
            </w:r>
          </w:p>
        </w:tc>
      </w:tr>
    </w:tbl>
    <w:p w:rsidR="00974E8C" w:rsidRPr="00F82ACB" w:rsidRDefault="00974E8C">
      <w:pPr>
        <w:rPr>
          <w:rFonts w:ascii="Times New Roman" w:hAnsi="Times New Roman" w:cs="Times New Roman"/>
          <w:sz w:val="28"/>
          <w:szCs w:val="28"/>
        </w:rPr>
      </w:pPr>
    </w:p>
    <w:sectPr w:rsidR="00974E8C" w:rsidRPr="00F82A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ACB"/>
    <w:rsid w:val="0001397C"/>
    <w:rsid w:val="00022222"/>
    <w:rsid w:val="000463BD"/>
    <w:rsid w:val="000555A6"/>
    <w:rsid w:val="00077C78"/>
    <w:rsid w:val="000973FB"/>
    <w:rsid w:val="000A5C34"/>
    <w:rsid w:val="000A6AD7"/>
    <w:rsid w:val="000B5FF6"/>
    <w:rsid w:val="000C3EDC"/>
    <w:rsid w:val="000C7825"/>
    <w:rsid w:val="000D04EB"/>
    <w:rsid w:val="000F04C7"/>
    <w:rsid w:val="0010606A"/>
    <w:rsid w:val="00124A2F"/>
    <w:rsid w:val="001374CB"/>
    <w:rsid w:val="00143B07"/>
    <w:rsid w:val="001726A0"/>
    <w:rsid w:val="00180EF3"/>
    <w:rsid w:val="00190311"/>
    <w:rsid w:val="00196CDF"/>
    <w:rsid w:val="001B56EE"/>
    <w:rsid w:val="001C5F41"/>
    <w:rsid w:val="001E380C"/>
    <w:rsid w:val="001E664F"/>
    <w:rsid w:val="001F7304"/>
    <w:rsid w:val="002019E1"/>
    <w:rsid w:val="002024DD"/>
    <w:rsid w:val="0020290E"/>
    <w:rsid w:val="00214CAE"/>
    <w:rsid w:val="00233B79"/>
    <w:rsid w:val="00241397"/>
    <w:rsid w:val="00270185"/>
    <w:rsid w:val="002839DF"/>
    <w:rsid w:val="002B05CE"/>
    <w:rsid w:val="002D11FC"/>
    <w:rsid w:val="002E1B33"/>
    <w:rsid w:val="0032780A"/>
    <w:rsid w:val="00327AD5"/>
    <w:rsid w:val="0033598C"/>
    <w:rsid w:val="003B77D8"/>
    <w:rsid w:val="003C33BA"/>
    <w:rsid w:val="003D0F6C"/>
    <w:rsid w:val="003F3EAE"/>
    <w:rsid w:val="003F4409"/>
    <w:rsid w:val="00412B0E"/>
    <w:rsid w:val="00457094"/>
    <w:rsid w:val="0045762C"/>
    <w:rsid w:val="004660E7"/>
    <w:rsid w:val="00466C25"/>
    <w:rsid w:val="00467CDB"/>
    <w:rsid w:val="00477EE3"/>
    <w:rsid w:val="00495177"/>
    <w:rsid w:val="004A1929"/>
    <w:rsid w:val="004B284F"/>
    <w:rsid w:val="004E21DB"/>
    <w:rsid w:val="005004D1"/>
    <w:rsid w:val="00501EF2"/>
    <w:rsid w:val="0050625A"/>
    <w:rsid w:val="0052142F"/>
    <w:rsid w:val="00533D69"/>
    <w:rsid w:val="005340CC"/>
    <w:rsid w:val="005421B5"/>
    <w:rsid w:val="00544054"/>
    <w:rsid w:val="00554F95"/>
    <w:rsid w:val="00563ED8"/>
    <w:rsid w:val="005640B0"/>
    <w:rsid w:val="0057435E"/>
    <w:rsid w:val="005970A4"/>
    <w:rsid w:val="005A5B5E"/>
    <w:rsid w:val="005B1AF8"/>
    <w:rsid w:val="005B2958"/>
    <w:rsid w:val="005C0534"/>
    <w:rsid w:val="005C23D5"/>
    <w:rsid w:val="005C6DE1"/>
    <w:rsid w:val="005D1CE2"/>
    <w:rsid w:val="005D358E"/>
    <w:rsid w:val="005F5037"/>
    <w:rsid w:val="00606BAA"/>
    <w:rsid w:val="00625C04"/>
    <w:rsid w:val="00626AA9"/>
    <w:rsid w:val="00626F8F"/>
    <w:rsid w:val="00646A25"/>
    <w:rsid w:val="0065303C"/>
    <w:rsid w:val="0066280C"/>
    <w:rsid w:val="00680D54"/>
    <w:rsid w:val="00684D9F"/>
    <w:rsid w:val="006A399E"/>
    <w:rsid w:val="00716775"/>
    <w:rsid w:val="007364FB"/>
    <w:rsid w:val="00773B30"/>
    <w:rsid w:val="00773BF4"/>
    <w:rsid w:val="00786045"/>
    <w:rsid w:val="00792AA1"/>
    <w:rsid w:val="00797AB3"/>
    <w:rsid w:val="007C1A3A"/>
    <w:rsid w:val="007E4B47"/>
    <w:rsid w:val="007F6536"/>
    <w:rsid w:val="00802BFE"/>
    <w:rsid w:val="008275F5"/>
    <w:rsid w:val="00827B66"/>
    <w:rsid w:val="00833137"/>
    <w:rsid w:val="00837273"/>
    <w:rsid w:val="00855FD5"/>
    <w:rsid w:val="00857471"/>
    <w:rsid w:val="008607CA"/>
    <w:rsid w:val="008643A6"/>
    <w:rsid w:val="008654D9"/>
    <w:rsid w:val="00876174"/>
    <w:rsid w:val="008B11EC"/>
    <w:rsid w:val="008D058D"/>
    <w:rsid w:val="008D3276"/>
    <w:rsid w:val="008D7E6E"/>
    <w:rsid w:val="008E0ACD"/>
    <w:rsid w:val="008E6514"/>
    <w:rsid w:val="009140BA"/>
    <w:rsid w:val="0092064F"/>
    <w:rsid w:val="009331F6"/>
    <w:rsid w:val="009436D3"/>
    <w:rsid w:val="009562ED"/>
    <w:rsid w:val="00966ECA"/>
    <w:rsid w:val="00967AD6"/>
    <w:rsid w:val="00973E17"/>
    <w:rsid w:val="00974E8C"/>
    <w:rsid w:val="00984BEE"/>
    <w:rsid w:val="00991372"/>
    <w:rsid w:val="00992FA0"/>
    <w:rsid w:val="00995B70"/>
    <w:rsid w:val="009A493A"/>
    <w:rsid w:val="009D0463"/>
    <w:rsid w:val="009E2F24"/>
    <w:rsid w:val="00A02431"/>
    <w:rsid w:val="00A04039"/>
    <w:rsid w:val="00A0418F"/>
    <w:rsid w:val="00A1554B"/>
    <w:rsid w:val="00A15E59"/>
    <w:rsid w:val="00A16FCB"/>
    <w:rsid w:val="00A40462"/>
    <w:rsid w:val="00A6225B"/>
    <w:rsid w:val="00A700A6"/>
    <w:rsid w:val="00AA6B4D"/>
    <w:rsid w:val="00AB5F5D"/>
    <w:rsid w:val="00AC4B1F"/>
    <w:rsid w:val="00AD1892"/>
    <w:rsid w:val="00AD1E3C"/>
    <w:rsid w:val="00AD7C2E"/>
    <w:rsid w:val="00AE616A"/>
    <w:rsid w:val="00B26594"/>
    <w:rsid w:val="00B26A53"/>
    <w:rsid w:val="00B30329"/>
    <w:rsid w:val="00B55D02"/>
    <w:rsid w:val="00B611B9"/>
    <w:rsid w:val="00B75212"/>
    <w:rsid w:val="00BA1AA6"/>
    <w:rsid w:val="00BB13ED"/>
    <w:rsid w:val="00BB7D33"/>
    <w:rsid w:val="00C25E4C"/>
    <w:rsid w:val="00C32CE9"/>
    <w:rsid w:val="00C43E7B"/>
    <w:rsid w:val="00C63027"/>
    <w:rsid w:val="00C657EC"/>
    <w:rsid w:val="00C824E3"/>
    <w:rsid w:val="00C83495"/>
    <w:rsid w:val="00C94FDD"/>
    <w:rsid w:val="00C96D57"/>
    <w:rsid w:val="00CF400C"/>
    <w:rsid w:val="00CF5F78"/>
    <w:rsid w:val="00D02FEA"/>
    <w:rsid w:val="00D15269"/>
    <w:rsid w:val="00D16EED"/>
    <w:rsid w:val="00D338FD"/>
    <w:rsid w:val="00D4675C"/>
    <w:rsid w:val="00D539C5"/>
    <w:rsid w:val="00D701CA"/>
    <w:rsid w:val="00D70371"/>
    <w:rsid w:val="00DA1F43"/>
    <w:rsid w:val="00DB4457"/>
    <w:rsid w:val="00DC2FA1"/>
    <w:rsid w:val="00DD117B"/>
    <w:rsid w:val="00DF406D"/>
    <w:rsid w:val="00E05653"/>
    <w:rsid w:val="00E23683"/>
    <w:rsid w:val="00E33D92"/>
    <w:rsid w:val="00E40D48"/>
    <w:rsid w:val="00E43FD7"/>
    <w:rsid w:val="00E52E8B"/>
    <w:rsid w:val="00E57300"/>
    <w:rsid w:val="00E925A7"/>
    <w:rsid w:val="00EA0217"/>
    <w:rsid w:val="00EB074A"/>
    <w:rsid w:val="00ED4859"/>
    <w:rsid w:val="00EF3543"/>
    <w:rsid w:val="00F03AF8"/>
    <w:rsid w:val="00F1496A"/>
    <w:rsid w:val="00F14D1C"/>
    <w:rsid w:val="00F17468"/>
    <w:rsid w:val="00F24182"/>
    <w:rsid w:val="00F3127F"/>
    <w:rsid w:val="00F521E3"/>
    <w:rsid w:val="00F82ACB"/>
    <w:rsid w:val="00F9113A"/>
    <w:rsid w:val="00F94EFC"/>
    <w:rsid w:val="00FA40FD"/>
    <w:rsid w:val="00FB2C3A"/>
    <w:rsid w:val="00FD3975"/>
    <w:rsid w:val="00FE2138"/>
    <w:rsid w:val="00FF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2AC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2AC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</dc:creator>
  <cp:lastModifiedBy>PC10</cp:lastModifiedBy>
  <cp:revision>1</cp:revision>
  <dcterms:created xsi:type="dcterms:W3CDTF">2025-09-22T16:40:00Z</dcterms:created>
  <dcterms:modified xsi:type="dcterms:W3CDTF">2025-09-22T16:41:00Z</dcterms:modified>
</cp:coreProperties>
</file>