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67EC" w:rsidRPr="00DD67EC" w:rsidRDefault="00DD67EC" w:rsidP="00DD67EC">
      <w:pPr>
        <w:pStyle w:val="a4"/>
        <w:ind w:left="4820"/>
        <w:rPr>
          <w:rFonts w:ascii="Times New Roman" w:hAnsi="Times New Roman" w:cs="Times New Roman"/>
          <w:sz w:val="30"/>
          <w:szCs w:val="30"/>
        </w:rPr>
      </w:pPr>
      <w:r w:rsidRPr="00DD67EC">
        <w:rPr>
          <w:rFonts w:ascii="Times New Roman" w:hAnsi="Times New Roman" w:cs="Times New Roman"/>
          <w:sz w:val="30"/>
          <w:szCs w:val="30"/>
        </w:rPr>
        <w:t>УТВЕРЖДАЮ</w:t>
      </w:r>
    </w:p>
    <w:p w:rsidR="00DD67EC" w:rsidRPr="00DD67EC" w:rsidRDefault="00DD67EC" w:rsidP="00DD67EC">
      <w:pPr>
        <w:pStyle w:val="a4"/>
        <w:ind w:left="4820"/>
        <w:rPr>
          <w:rFonts w:ascii="Times New Roman" w:hAnsi="Times New Roman" w:cs="Times New Roman"/>
          <w:sz w:val="30"/>
          <w:szCs w:val="30"/>
        </w:rPr>
      </w:pPr>
      <w:r w:rsidRPr="00DD67EC">
        <w:rPr>
          <w:rFonts w:ascii="Times New Roman" w:hAnsi="Times New Roman" w:cs="Times New Roman"/>
          <w:sz w:val="30"/>
          <w:szCs w:val="30"/>
        </w:rPr>
        <w:t xml:space="preserve">Директор Государственного учреждения образования </w:t>
      </w:r>
    </w:p>
    <w:p w:rsidR="00DD67EC" w:rsidRPr="00DD67EC" w:rsidRDefault="00DD67EC" w:rsidP="00DD67EC">
      <w:pPr>
        <w:pStyle w:val="a4"/>
        <w:ind w:left="4820"/>
        <w:rPr>
          <w:rFonts w:ascii="Times New Roman" w:hAnsi="Times New Roman" w:cs="Times New Roman"/>
          <w:sz w:val="30"/>
          <w:szCs w:val="30"/>
        </w:rPr>
      </w:pPr>
      <w:r w:rsidRPr="00DD67EC">
        <w:rPr>
          <w:rFonts w:ascii="Times New Roman" w:hAnsi="Times New Roman" w:cs="Times New Roman"/>
          <w:sz w:val="30"/>
          <w:szCs w:val="30"/>
        </w:rPr>
        <w:t xml:space="preserve">«Средняя школа № 9 </w:t>
      </w:r>
      <w:proofErr w:type="spellStart"/>
      <w:r w:rsidRPr="00DD67EC">
        <w:rPr>
          <w:rFonts w:ascii="Times New Roman" w:hAnsi="Times New Roman" w:cs="Times New Roman"/>
          <w:sz w:val="30"/>
          <w:szCs w:val="30"/>
        </w:rPr>
        <w:t>г.Мозыря</w:t>
      </w:r>
      <w:proofErr w:type="spellEnd"/>
      <w:r w:rsidRPr="00DD67EC">
        <w:rPr>
          <w:rFonts w:ascii="Times New Roman" w:hAnsi="Times New Roman" w:cs="Times New Roman"/>
          <w:sz w:val="30"/>
          <w:szCs w:val="30"/>
        </w:rPr>
        <w:t>»</w:t>
      </w:r>
    </w:p>
    <w:p w:rsidR="00DD67EC" w:rsidRPr="00DD67EC" w:rsidRDefault="00DD67EC" w:rsidP="00DD67EC">
      <w:pPr>
        <w:pStyle w:val="a4"/>
        <w:ind w:left="4820"/>
        <w:rPr>
          <w:rFonts w:ascii="Times New Roman" w:hAnsi="Times New Roman" w:cs="Times New Roman"/>
          <w:sz w:val="30"/>
          <w:szCs w:val="30"/>
        </w:rPr>
      </w:pPr>
      <w:r w:rsidRPr="00DD67EC">
        <w:rPr>
          <w:rFonts w:ascii="Times New Roman" w:hAnsi="Times New Roman" w:cs="Times New Roman"/>
          <w:sz w:val="30"/>
          <w:szCs w:val="30"/>
        </w:rPr>
        <w:t xml:space="preserve">_____________О.А. </w:t>
      </w:r>
      <w:proofErr w:type="spellStart"/>
      <w:r w:rsidRPr="00DD67EC">
        <w:rPr>
          <w:rFonts w:ascii="Times New Roman" w:hAnsi="Times New Roman" w:cs="Times New Roman"/>
          <w:sz w:val="30"/>
          <w:szCs w:val="30"/>
        </w:rPr>
        <w:t>Хомутовская</w:t>
      </w:r>
      <w:proofErr w:type="spellEnd"/>
    </w:p>
    <w:p w:rsidR="0068290B" w:rsidRDefault="00DD67EC" w:rsidP="00DD67EC">
      <w:pPr>
        <w:pStyle w:val="a4"/>
        <w:ind w:left="4820"/>
        <w:rPr>
          <w:rFonts w:ascii="Times New Roman" w:hAnsi="Times New Roman" w:cs="Times New Roman"/>
          <w:sz w:val="30"/>
          <w:szCs w:val="30"/>
        </w:rPr>
      </w:pPr>
      <w:r w:rsidRPr="00DD67EC">
        <w:rPr>
          <w:rFonts w:ascii="Times New Roman" w:hAnsi="Times New Roman" w:cs="Times New Roman"/>
          <w:sz w:val="30"/>
          <w:szCs w:val="30"/>
        </w:rPr>
        <w:t>«_____» ____________2025 года</w:t>
      </w:r>
    </w:p>
    <w:p w:rsidR="0068290B" w:rsidRDefault="0068290B" w:rsidP="00F54226">
      <w:pPr>
        <w:pStyle w:val="a4"/>
        <w:jc w:val="center"/>
        <w:rPr>
          <w:rFonts w:ascii="Times New Roman" w:hAnsi="Times New Roman" w:cs="Times New Roman"/>
          <w:sz w:val="30"/>
          <w:szCs w:val="30"/>
        </w:rPr>
      </w:pPr>
    </w:p>
    <w:p w:rsidR="0068290B" w:rsidRDefault="0068290B" w:rsidP="00F54226">
      <w:pPr>
        <w:pStyle w:val="a4"/>
        <w:jc w:val="center"/>
        <w:rPr>
          <w:rFonts w:ascii="Times New Roman" w:hAnsi="Times New Roman" w:cs="Times New Roman"/>
          <w:sz w:val="30"/>
          <w:szCs w:val="30"/>
        </w:rPr>
      </w:pPr>
    </w:p>
    <w:p w:rsidR="00DD67EC" w:rsidRDefault="00F54226" w:rsidP="00F54226">
      <w:pPr>
        <w:pStyle w:val="a4"/>
        <w:jc w:val="center"/>
        <w:rPr>
          <w:rFonts w:ascii="Times New Roman" w:hAnsi="Times New Roman" w:cs="Times New Roman"/>
          <w:sz w:val="30"/>
          <w:szCs w:val="30"/>
        </w:rPr>
      </w:pPr>
      <w:r w:rsidRPr="00F54226">
        <w:rPr>
          <w:rFonts w:ascii="Times New Roman" w:hAnsi="Times New Roman" w:cs="Times New Roman"/>
          <w:sz w:val="30"/>
          <w:szCs w:val="30"/>
        </w:rPr>
        <w:t xml:space="preserve">План работы </w:t>
      </w:r>
      <w:r w:rsidR="0021124B">
        <w:rPr>
          <w:rFonts w:ascii="Times New Roman" w:hAnsi="Times New Roman" w:cs="Times New Roman"/>
          <w:sz w:val="30"/>
          <w:szCs w:val="30"/>
        </w:rPr>
        <w:t>ученического самоуправления «МИР»</w:t>
      </w:r>
      <w:r w:rsidR="002B70EB">
        <w:rPr>
          <w:rFonts w:ascii="Times New Roman" w:hAnsi="Times New Roman" w:cs="Times New Roman"/>
          <w:sz w:val="30"/>
          <w:szCs w:val="30"/>
        </w:rPr>
        <w:t xml:space="preserve"> </w:t>
      </w:r>
    </w:p>
    <w:p w:rsidR="00F54226" w:rsidRDefault="002B70EB" w:rsidP="00F54226">
      <w:pPr>
        <w:pStyle w:val="a4"/>
        <w:jc w:val="center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(Совета старшеклассников)</w:t>
      </w:r>
    </w:p>
    <w:p w:rsidR="00801CE7" w:rsidRPr="00F54226" w:rsidRDefault="00801CE7" w:rsidP="00801CE7">
      <w:pPr>
        <w:pStyle w:val="a4"/>
        <w:jc w:val="center"/>
        <w:rPr>
          <w:rFonts w:ascii="Times New Roman" w:hAnsi="Times New Roman" w:cs="Times New Roman"/>
          <w:sz w:val="30"/>
          <w:szCs w:val="30"/>
        </w:rPr>
      </w:pPr>
      <w:r w:rsidRPr="00F54226">
        <w:rPr>
          <w:rFonts w:ascii="Times New Roman" w:hAnsi="Times New Roman" w:cs="Times New Roman"/>
          <w:sz w:val="30"/>
          <w:szCs w:val="30"/>
        </w:rPr>
        <w:t xml:space="preserve">ГУО «Средняя школа №9 </w:t>
      </w:r>
      <w:proofErr w:type="spellStart"/>
      <w:r w:rsidRPr="00F54226">
        <w:rPr>
          <w:rFonts w:ascii="Times New Roman" w:hAnsi="Times New Roman" w:cs="Times New Roman"/>
          <w:sz w:val="30"/>
          <w:szCs w:val="30"/>
        </w:rPr>
        <w:t>г.Мозыря</w:t>
      </w:r>
      <w:proofErr w:type="spellEnd"/>
      <w:r w:rsidRPr="00F54226">
        <w:rPr>
          <w:rFonts w:ascii="Times New Roman" w:hAnsi="Times New Roman" w:cs="Times New Roman"/>
          <w:sz w:val="30"/>
          <w:szCs w:val="30"/>
        </w:rPr>
        <w:t>»</w:t>
      </w:r>
    </w:p>
    <w:p w:rsidR="00801CE7" w:rsidRPr="00F54226" w:rsidRDefault="00DD67EC" w:rsidP="00F54226">
      <w:pPr>
        <w:pStyle w:val="a4"/>
        <w:jc w:val="center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на 2025/2026</w:t>
      </w:r>
      <w:r w:rsidR="00801CE7" w:rsidRPr="00F54226">
        <w:rPr>
          <w:rFonts w:ascii="Times New Roman" w:hAnsi="Times New Roman" w:cs="Times New Roman"/>
          <w:sz w:val="30"/>
          <w:szCs w:val="30"/>
        </w:rPr>
        <w:t xml:space="preserve"> учебный год</w:t>
      </w:r>
    </w:p>
    <w:tbl>
      <w:tblPr>
        <w:tblStyle w:val="a3"/>
        <w:tblpPr w:leftFromText="180" w:rightFromText="180" w:vertAnchor="text" w:horzAnchor="margin" w:tblpX="-998" w:tblpY="758"/>
        <w:tblW w:w="10491" w:type="dxa"/>
        <w:tblLook w:val="04A0" w:firstRow="1" w:lastRow="0" w:firstColumn="1" w:lastColumn="0" w:noHBand="0" w:noVBand="1"/>
      </w:tblPr>
      <w:tblGrid>
        <w:gridCol w:w="704"/>
        <w:gridCol w:w="7802"/>
        <w:gridCol w:w="1985"/>
      </w:tblGrid>
      <w:tr w:rsidR="00D83815" w:rsidRPr="00DD67EC" w:rsidTr="00DD67EC">
        <w:tc>
          <w:tcPr>
            <w:tcW w:w="704" w:type="dxa"/>
          </w:tcPr>
          <w:p w:rsidR="00D83815" w:rsidRPr="00DD67EC" w:rsidRDefault="00D83815" w:rsidP="00DD67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D83815" w:rsidRPr="00DD67EC" w:rsidRDefault="00D83815" w:rsidP="00DD67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7802" w:type="dxa"/>
          </w:tcPr>
          <w:p w:rsidR="00D83815" w:rsidRPr="00DD67EC" w:rsidRDefault="00D83815" w:rsidP="00DD67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985" w:type="dxa"/>
          </w:tcPr>
          <w:p w:rsidR="00D83815" w:rsidRPr="00DD67EC" w:rsidRDefault="00D83815" w:rsidP="00DD67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D83815" w:rsidRPr="00DD67EC" w:rsidTr="00DD67EC">
        <w:tc>
          <w:tcPr>
            <w:tcW w:w="704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802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общешкольным планом социальной, воспитательной и идеологической работы. 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Формирование ученического самоуправления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Организация дежурства по школе и в классах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Рейд «Деловой стиль одежды»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Рейд «Соблюдаем государственный школьный стандарт»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Организация акции «Единый день без опасности»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Организация акции «Моя первая десятка»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D83815" w:rsidRPr="00DD67EC" w:rsidRDefault="00DD67EC" w:rsidP="00DD67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02.09.2025</w:t>
            </w:r>
          </w:p>
        </w:tc>
      </w:tr>
      <w:tr w:rsidR="00D83815" w:rsidRPr="00DD67EC" w:rsidTr="00DD67EC">
        <w:tc>
          <w:tcPr>
            <w:tcW w:w="704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802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Подготовка к празднованию «День учителя!»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мероприятий к </w:t>
            </w:r>
            <w:r w:rsidR="00DD67EC" w:rsidRPr="00DD67EC">
              <w:rPr>
                <w:rFonts w:ascii="Times New Roman" w:hAnsi="Times New Roman" w:cs="Times New Roman"/>
                <w:sz w:val="28"/>
                <w:szCs w:val="28"/>
              </w:rPr>
              <w:t>Неделе родительской</w:t>
            </w: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 любви (День матери, День отца)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Рейд «</w:t>
            </w:r>
            <w:proofErr w:type="spellStart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Фликер</w:t>
            </w:r>
            <w:proofErr w:type="spellEnd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Организация работы волонтёрского отряда «Луч Добра»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мероприятий в рамках Года </w:t>
            </w:r>
            <w:r w:rsidR="00DD67EC" w:rsidRPr="00DD67EC">
              <w:rPr>
                <w:rFonts w:ascii="Times New Roman" w:hAnsi="Times New Roman" w:cs="Times New Roman"/>
                <w:sz w:val="28"/>
                <w:szCs w:val="28"/>
              </w:rPr>
              <w:t>благоустройства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Диалоговая площадка «БРПО-страна счастливого детства»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D83815" w:rsidRPr="00DD67EC" w:rsidRDefault="00DD67EC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21.09.2025</w:t>
            </w:r>
          </w:p>
        </w:tc>
      </w:tr>
      <w:tr w:rsidR="00D83815" w:rsidRPr="00DD67EC" w:rsidTr="00DD67EC">
        <w:tc>
          <w:tcPr>
            <w:tcW w:w="704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802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Недели правовых знаний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Операция «В школу без опозданий»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Операция «Подвижная перемена»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Посещаем </w:t>
            </w:r>
            <w:proofErr w:type="spellStart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внутриклассные</w:t>
            </w:r>
            <w:proofErr w:type="spellEnd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мероприятия (помощь в организации и проведении)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Диалоговая площадка «БРСМ-это звучит гордо!»</w:t>
            </w:r>
          </w:p>
        </w:tc>
        <w:tc>
          <w:tcPr>
            <w:tcW w:w="1985" w:type="dxa"/>
          </w:tcPr>
          <w:p w:rsidR="00D83815" w:rsidRPr="00DD67EC" w:rsidRDefault="006F523B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01.10</w:t>
            </w:r>
            <w:r w:rsidR="00DD67EC" w:rsidRPr="00DD67EC">
              <w:rPr>
                <w:rFonts w:ascii="Times New Roman" w:hAnsi="Times New Roman" w:cs="Times New Roman"/>
                <w:sz w:val="28"/>
                <w:szCs w:val="28"/>
              </w:rPr>
              <w:t>.2025</w:t>
            </w:r>
          </w:p>
        </w:tc>
      </w:tr>
      <w:tr w:rsidR="00D83815" w:rsidRPr="00DD67EC" w:rsidTr="00DD67EC">
        <w:tc>
          <w:tcPr>
            <w:tcW w:w="704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802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</w:t>
            </w:r>
            <w:r w:rsidR="00DD67EC" w:rsidRPr="00DD67EC">
              <w:rPr>
                <w:rFonts w:ascii="Times New Roman" w:hAnsi="Times New Roman" w:cs="Times New Roman"/>
                <w:sz w:val="28"/>
                <w:szCs w:val="28"/>
              </w:rPr>
              <w:t>торжественной линейки,</w:t>
            </w:r>
            <w:r w:rsidR="00DD67EC">
              <w:rPr>
                <w:rFonts w:ascii="Times New Roman" w:hAnsi="Times New Roman" w:cs="Times New Roman"/>
                <w:sz w:val="28"/>
                <w:szCs w:val="28"/>
              </w:rPr>
              <w:t xml:space="preserve"> посвящённой око</w:t>
            </w: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нчанию 1 четверти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Акция «Прояви себя»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Заседание ученического самоуправления «МИР» - «Отчет по итогам работы за 1 четверть» Трудовой круиз «Чистая школа»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Операция «Подвижная перемена»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D83815" w:rsidRPr="00DD67EC" w:rsidRDefault="00DD67EC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29.10.2025</w:t>
            </w:r>
          </w:p>
        </w:tc>
      </w:tr>
      <w:tr w:rsidR="00D83815" w:rsidRPr="00DD67EC" w:rsidTr="00DD67EC">
        <w:tc>
          <w:tcPr>
            <w:tcW w:w="704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802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Информационное </w:t>
            </w:r>
            <w:r w:rsidR="00570D40" w:rsidRPr="00DD67EC">
              <w:rPr>
                <w:rFonts w:ascii="Times New Roman" w:hAnsi="Times New Roman" w:cs="Times New Roman"/>
                <w:sz w:val="28"/>
                <w:szCs w:val="28"/>
              </w:rPr>
              <w:t>направление -</w:t>
            </w: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  деятельность школьной газеты «Школьный калейдоскоп» и школьной телестудии «</w:t>
            </w:r>
            <w:proofErr w:type="spellStart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Девяточка</w:t>
            </w:r>
            <w:proofErr w:type="spellEnd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Операция «Пятиклашки презентуют» (помощь в организации конкурсных номеров согласно положению)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Месячник по профилактике табакокурения, наркотических и психотропных веществ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Операция «Подвижная перемена»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Открытый микрофон с участием администрации школы «Моё сегодня, завтра, будущее»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D83815" w:rsidRPr="00DD67EC" w:rsidRDefault="00DD67EC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05.11.2025</w:t>
            </w:r>
          </w:p>
        </w:tc>
      </w:tr>
      <w:tr w:rsidR="00D83815" w:rsidRPr="00DD67EC" w:rsidTr="00DD67EC">
        <w:tc>
          <w:tcPr>
            <w:tcW w:w="704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802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Операция «Мой дневник»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Безопасность жизнедеятельности школьника (организация мероприятий по вопросам безопасности, профилактики правонарушений и вредных привычек).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Операция «Подвижная перемена»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D83815" w:rsidRPr="00DD67EC" w:rsidRDefault="00DD67EC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26.11.2025</w:t>
            </w:r>
          </w:p>
        </w:tc>
      </w:tr>
      <w:tr w:rsidR="00D83815" w:rsidRPr="00DD67EC" w:rsidTr="00DD67EC">
        <w:tc>
          <w:tcPr>
            <w:tcW w:w="704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802" w:type="dxa"/>
          </w:tcPr>
          <w:p w:rsidR="00570D40" w:rsidRPr="00DD67EC" w:rsidRDefault="00DD67EC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Подготовка ученического</w:t>
            </w:r>
            <w:r w:rsidR="00D83815"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 самоуправления к Новому Году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Проведение рейтинга «Лучший класс»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Операция «Подвижная перемена»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Мастерская Деда Мороза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Украшение школы к Новому году</w:t>
            </w:r>
          </w:p>
        </w:tc>
        <w:tc>
          <w:tcPr>
            <w:tcW w:w="1985" w:type="dxa"/>
          </w:tcPr>
          <w:p w:rsidR="00D83815" w:rsidRPr="00DD67EC" w:rsidRDefault="00DD67EC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03.12.2025</w:t>
            </w:r>
          </w:p>
        </w:tc>
      </w:tr>
      <w:tr w:rsidR="00D83815" w:rsidRPr="00DD67EC" w:rsidTr="00DD67EC">
        <w:tc>
          <w:tcPr>
            <w:tcW w:w="704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802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  Отчёт о проделанной работе школьного самоуправления за I-полугодие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Акция «Безопасный Новый год» 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</w:t>
            </w:r>
            <w:r w:rsidR="00DD67EC" w:rsidRPr="00DD67EC">
              <w:rPr>
                <w:rFonts w:ascii="Times New Roman" w:hAnsi="Times New Roman" w:cs="Times New Roman"/>
                <w:sz w:val="28"/>
                <w:szCs w:val="28"/>
              </w:rPr>
              <w:t>благотворительной акции</w:t>
            </w: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 «Наши дети», «Чудеса на рождество»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мероприятия «Наука быть семьёй» </w:t>
            </w:r>
          </w:p>
        </w:tc>
        <w:tc>
          <w:tcPr>
            <w:tcW w:w="1985" w:type="dxa"/>
          </w:tcPr>
          <w:p w:rsidR="00D83815" w:rsidRPr="00DD67EC" w:rsidRDefault="00DD67EC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24.12.2025</w:t>
            </w:r>
          </w:p>
        </w:tc>
      </w:tr>
      <w:tr w:rsidR="00D83815" w:rsidRPr="00DD67EC" w:rsidTr="00DD67EC">
        <w:trPr>
          <w:trHeight w:val="2783"/>
        </w:trPr>
        <w:tc>
          <w:tcPr>
            <w:tcW w:w="704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802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Рейд «Деловой стиль одежды»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Рейд «Соблюдаем государственный школьный стандарт»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Рейд «</w:t>
            </w:r>
            <w:proofErr w:type="spellStart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Фликер</w:t>
            </w:r>
            <w:proofErr w:type="spellEnd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83815" w:rsidRPr="00DD67EC" w:rsidRDefault="00D83815" w:rsidP="00DD67EC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333333"/>
                <w:sz w:val="28"/>
                <w:szCs w:val="28"/>
              </w:rPr>
            </w:pPr>
            <w:r w:rsidRPr="00DD67EC">
              <w:rPr>
                <w:color w:val="000000"/>
                <w:sz w:val="28"/>
                <w:szCs w:val="28"/>
              </w:rPr>
              <w:t>Подготовка к вечеру встречи выпускников</w:t>
            </w:r>
          </w:p>
          <w:p w:rsidR="00D83815" w:rsidRPr="00DD67EC" w:rsidRDefault="00D83815" w:rsidP="00DD67EC">
            <w:pPr>
              <w:pStyle w:val="a5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DD67EC">
              <w:rPr>
                <w:color w:val="000000"/>
                <w:sz w:val="28"/>
                <w:szCs w:val="28"/>
              </w:rPr>
              <w:t xml:space="preserve">Обновление на школьном сайте информации, посвященной </w:t>
            </w:r>
            <w:r w:rsidRPr="00DD67EC">
              <w:rPr>
                <w:sz w:val="28"/>
                <w:szCs w:val="28"/>
              </w:rPr>
              <w:t>ученическому самоуправлению</w:t>
            </w:r>
          </w:p>
          <w:p w:rsidR="00D83815" w:rsidRPr="00DD67EC" w:rsidRDefault="00D83815" w:rsidP="00DD67EC">
            <w:pPr>
              <w:pStyle w:val="a5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DD67EC">
              <w:rPr>
                <w:sz w:val="28"/>
                <w:szCs w:val="28"/>
              </w:rPr>
              <w:t>Работа с учащимися 1 ступени обучения в рамках проекта «Равный обучает равного»</w:t>
            </w:r>
          </w:p>
        </w:tc>
        <w:tc>
          <w:tcPr>
            <w:tcW w:w="1985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14.01.202</w:t>
            </w:r>
            <w:r w:rsidR="00DD67EC" w:rsidRPr="00DD67E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83815" w:rsidRPr="00DD67EC" w:rsidTr="00DD67EC">
        <w:tc>
          <w:tcPr>
            <w:tcW w:w="704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7802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акции «Мы в ответе за </w:t>
            </w:r>
            <w:r w:rsidR="00570D40" w:rsidRPr="00DD67EC">
              <w:rPr>
                <w:rFonts w:ascii="Times New Roman" w:hAnsi="Times New Roman" w:cs="Times New Roman"/>
                <w:sz w:val="28"/>
                <w:szCs w:val="28"/>
              </w:rPr>
              <w:t>тех,</w:t>
            </w: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 кого приручили»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Работа над проектом «Таланты «</w:t>
            </w:r>
            <w:proofErr w:type="spellStart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Девяточки</w:t>
            </w:r>
            <w:proofErr w:type="spellEnd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Рейд «Деловой стиль одежды»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Рейд «Соблюдаем государственный школьный стандарт»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Рейд «</w:t>
            </w:r>
            <w:proofErr w:type="spellStart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Фликер</w:t>
            </w:r>
            <w:proofErr w:type="spellEnd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28.01.202</w:t>
            </w:r>
            <w:r w:rsidR="00DD67EC" w:rsidRPr="00DD67E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83815" w:rsidRPr="00DD67EC" w:rsidTr="00DD67EC">
        <w:trPr>
          <w:trHeight w:val="2170"/>
        </w:trPr>
        <w:tc>
          <w:tcPr>
            <w:tcW w:w="704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7802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Операция «Мой дневник»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Безопасность жизнедеятельности школьника (организация мероприятий по вопросам безопасности, профилактики правонарушений и вредных привычек).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Операция «Подвижная перемена»</w:t>
            </w:r>
          </w:p>
        </w:tc>
        <w:tc>
          <w:tcPr>
            <w:tcW w:w="1985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04.02.202</w:t>
            </w:r>
            <w:r w:rsidR="00DD67EC" w:rsidRPr="00DD67E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83815" w:rsidRPr="00DD67EC" w:rsidTr="00DD67EC">
        <w:trPr>
          <w:trHeight w:val="2222"/>
        </w:trPr>
        <w:tc>
          <w:tcPr>
            <w:tcW w:w="704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7802" w:type="dxa"/>
          </w:tcPr>
          <w:p w:rsidR="00D83815" w:rsidRPr="00DD67EC" w:rsidRDefault="00D83815" w:rsidP="00DD67EC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D67EC">
              <w:rPr>
                <w:color w:val="000000"/>
                <w:sz w:val="28"/>
                <w:szCs w:val="28"/>
              </w:rPr>
              <w:t>Организация и проведение спортивных соревнований, посвященных Дню защитника Отечества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цикла бесед в рамках информационных часов:  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 «Как правильно организовать свой день» (1-4 </w:t>
            </w:r>
            <w:proofErr w:type="spellStart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«Твое свободное время» (5-8 </w:t>
            </w:r>
            <w:proofErr w:type="spellStart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«Укрепи свое здоровье» (9-11 </w:t>
            </w:r>
            <w:proofErr w:type="spellStart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18.02.202</w:t>
            </w:r>
            <w:r w:rsidR="00DD67EC" w:rsidRPr="00DD67E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83815" w:rsidRPr="00DD67EC" w:rsidTr="00DD67EC">
        <w:tc>
          <w:tcPr>
            <w:tcW w:w="704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7802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новых, креативных, познавательных </w:t>
            </w:r>
            <w:proofErr w:type="spellStart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фотоакций</w:t>
            </w:r>
            <w:proofErr w:type="spellEnd"/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Подготовка к Международному Женскому Дню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Рейд «Деловой стиль одежды»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Рейд «Соблюдаем государственный школьный стандарт»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Рейд «</w:t>
            </w:r>
            <w:proofErr w:type="spellStart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Фликер</w:t>
            </w:r>
            <w:proofErr w:type="spellEnd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Организация мероприятия «Семья года»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Организация открытой диалоговой площадки в рамках Дня Конституции Республики Беларусь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04.03.202</w:t>
            </w:r>
            <w:r w:rsidR="00DD67EC" w:rsidRPr="00DD67E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83815" w:rsidRPr="00DD67EC" w:rsidTr="00DD67EC">
        <w:tc>
          <w:tcPr>
            <w:tcW w:w="704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7802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D67E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Акция «Библиотеке – наша помощь»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Работа в рамках проекта «Таланты «</w:t>
            </w:r>
            <w:proofErr w:type="spellStart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Девяточки</w:t>
            </w:r>
            <w:proofErr w:type="spellEnd"/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Рейд «Соблюдаем государственный школьный стандарт»</w:t>
            </w:r>
          </w:p>
          <w:p w:rsidR="00D83815" w:rsidRPr="00DD67EC" w:rsidRDefault="00D83815" w:rsidP="00DD67EC">
            <w:pPr>
              <w:pStyle w:val="c15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D67EC">
              <w:rPr>
                <w:rStyle w:val="c7"/>
                <w:sz w:val="28"/>
                <w:szCs w:val="28"/>
              </w:rPr>
              <w:t xml:space="preserve"> Планируем День смеха</w:t>
            </w:r>
          </w:p>
        </w:tc>
        <w:tc>
          <w:tcPr>
            <w:tcW w:w="1985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25.03.202</w:t>
            </w:r>
            <w:r w:rsidR="00DD67EC" w:rsidRPr="00DD67E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83815" w:rsidRPr="00DD67EC" w:rsidTr="00DD67EC">
        <w:tc>
          <w:tcPr>
            <w:tcW w:w="704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7802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День здоровья. Школьный весенний костюмированный  кросс.</w:t>
            </w:r>
          </w:p>
        </w:tc>
        <w:tc>
          <w:tcPr>
            <w:tcW w:w="1985" w:type="dxa"/>
          </w:tcPr>
          <w:p w:rsidR="00D83815" w:rsidRPr="00DD67EC" w:rsidRDefault="00DD67EC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08.04.2026</w:t>
            </w:r>
          </w:p>
        </w:tc>
      </w:tr>
      <w:tr w:rsidR="00D83815" w:rsidRPr="00DD67EC" w:rsidTr="00DD67EC">
        <w:tc>
          <w:tcPr>
            <w:tcW w:w="704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7802" w:type="dxa"/>
          </w:tcPr>
          <w:p w:rsidR="00D83815" w:rsidRPr="00DD67EC" w:rsidRDefault="00D83815" w:rsidP="00DD67EC">
            <w:pPr>
              <w:pStyle w:val="c15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D67EC">
              <w:rPr>
                <w:rStyle w:val="c7"/>
                <w:color w:val="000000"/>
                <w:sz w:val="28"/>
                <w:szCs w:val="28"/>
              </w:rPr>
              <w:t>Благотворительная акция «Ветеран живет рядом!»</w:t>
            </w:r>
          </w:p>
          <w:p w:rsidR="00D83815" w:rsidRPr="00DD67EC" w:rsidRDefault="00D83815" w:rsidP="00DD67EC">
            <w:pPr>
              <w:pStyle w:val="c15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D67EC">
              <w:rPr>
                <w:rStyle w:val="c7"/>
                <w:color w:val="000000"/>
                <w:sz w:val="28"/>
                <w:szCs w:val="28"/>
              </w:rPr>
              <w:t>Праздник хорошистов и отличников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D83815" w:rsidRPr="00DD67EC" w:rsidRDefault="00DD67EC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29.04.2026</w:t>
            </w:r>
          </w:p>
        </w:tc>
      </w:tr>
      <w:tr w:rsidR="00D83815" w:rsidRPr="00DD67EC" w:rsidTr="00DD67EC">
        <w:tc>
          <w:tcPr>
            <w:tcW w:w="704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7802" w:type="dxa"/>
          </w:tcPr>
          <w:p w:rsidR="00D83815" w:rsidRPr="00DD67EC" w:rsidRDefault="00D83815" w:rsidP="00DD67E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D67E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Праздничный концерт, посвященный Дню Победы.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D67E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Организация и проведения праздника «Последний Звонок» и выпускного вечера.</w:t>
            </w:r>
          </w:p>
          <w:p w:rsidR="00D83815" w:rsidRPr="00DD67EC" w:rsidRDefault="00D83815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Линейка </w:t>
            </w:r>
            <w:bookmarkStart w:id="0" w:name="_GoBack"/>
            <w:bookmarkEnd w:id="0"/>
            <w:r w:rsidR="006F523B" w:rsidRPr="00DD67E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Памяти. Вахта</w:t>
            </w:r>
            <w:r w:rsidRPr="00DD67E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памяти. </w:t>
            </w: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Социологический опрос: «Кто как планирует провести летние каникулы?»</w:t>
            </w:r>
          </w:p>
        </w:tc>
        <w:tc>
          <w:tcPr>
            <w:tcW w:w="1985" w:type="dxa"/>
          </w:tcPr>
          <w:p w:rsidR="00D83815" w:rsidRPr="00DD67EC" w:rsidRDefault="00DD67EC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06.05.2026</w:t>
            </w:r>
          </w:p>
        </w:tc>
      </w:tr>
      <w:tr w:rsidR="00DD67EC" w:rsidRPr="00DD67EC" w:rsidTr="00DD67EC">
        <w:tc>
          <w:tcPr>
            <w:tcW w:w="704" w:type="dxa"/>
          </w:tcPr>
          <w:p w:rsidR="00DD67EC" w:rsidRPr="00DD67EC" w:rsidRDefault="00DD67EC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7802" w:type="dxa"/>
          </w:tcPr>
          <w:p w:rsidR="00DD67EC" w:rsidRPr="00DD67EC" w:rsidRDefault="00DD67EC" w:rsidP="00DD67E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D67E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Итоговое заседание Совета ученического самоуправления. Подведение итогов работы.</w:t>
            </w:r>
          </w:p>
        </w:tc>
        <w:tc>
          <w:tcPr>
            <w:tcW w:w="1985" w:type="dxa"/>
          </w:tcPr>
          <w:p w:rsidR="00DD67EC" w:rsidRPr="00DD67EC" w:rsidRDefault="00DD67EC" w:rsidP="00DD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7EC">
              <w:rPr>
                <w:rFonts w:ascii="Times New Roman" w:hAnsi="Times New Roman" w:cs="Times New Roman"/>
                <w:sz w:val="28"/>
                <w:szCs w:val="28"/>
              </w:rPr>
              <w:t>27.05.2026</w:t>
            </w:r>
          </w:p>
        </w:tc>
      </w:tr>
    </w:tbl>
    <w:p w:rsidR="00217B1A" w:rsidRDefault="00217B1A" w:rsidP="00801CE7">
      <w:pPr>
        <w:pStyle w:val="a4"/>
        <w:jc w:val="center"/>
        <w:rPr>
          <w:rFonts w:ascii="Times New Roman" w:hAnsi="Times New Roman" w:cs="Times New Roman"/>
          <w:sz w:val="30"/>
          <w:szCs w:val="30"/>
        </w:rPr>
      </w:pPr>
    </w:p>
    <w:p w:rsidR="00DD67EC" w:rsidRDefault="00DD67EC" w:rsidP="00DD67EC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DD67EC" w:rsidRPr="00DD67EC" w:rsidRDefault="00DD67EC" w:rsidP="00DD67EC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DD67EC">
        <w:rPr>
          <w:rFonts w:ascii="Times New Roman" w:hAnsi="Times New Roman" w:cs="Times New Roman"/>
          <w:sz w:val="28"/>
          <w:szCs w:val="28"/>
        </w:rPr>
        <w:t xml:space="preserve">Педагог-организатор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DD67EC">
        <w:rPr>
          <w:rFonts w:ascii="Times New Roman" w:hAnsi="Times New Roman" w:cs="Times New Roman"/>
          <w:sz w:val="28"/>
          <w:szCs w:val="28"/>
        </w:rPr>
        <w:t xml:space="preserve">                          К.Г. </w:t>
      </w:r>
      <w:proofErr w:type="spellStart"/>
      <w:r w:rsidRPr="00DD67EC">
        <w:rPr>
          <w:rFonts w:ascii="Times New Roman" w:hAnsi="Times New Roman" w:cs="Times New Roman"/>
          <w:sz w:val="28"/>
          <w:szCs w:val="28"/>
        </w:rPr>
        <w:t>Жильская</w:t>
      </w:r>
      <w:proofErr w:type="spellEnd"/>
    </w:p>
    <w:p w:rsidR="00DD67EC" w:rsidRPr="00DD67EC" w:rsidRDefault="00DD67EC" w:rsidP="00DD67EC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DD67EC">
        <w:rPr>
          <w:rFonts w:ascii="Times New Roman" w:hAnsi="Times New Roman" w:cs="Times New Roman"/>
          <w:sz w:val="28"/>
          <w:szCs w:val="28"/>
        </w:rPr>
        <w:t xml:space="preserve">Педагог-организатор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DD67EC">
        <w:rPr>
          <w:rFonts w:ascii="Times New Roman" w:hAnsi="Times New Roman" w:cs="Times New Roman"/>
          <w:sz w:val="28"/>
          <w:szCs w:val="28"/>
        </w:rPr>
        <w:t xml:space="preserve">                       К.О. </w:t>
      </w:r>
      <w:proofErr w:type="spellStart"/>
      <w:r w:rsidRPr="00DD67EC">
        <w:rPr>
          <w:rFonts w:ascii="Times New Roman" w:hAnsi="Times New Roman" w:cs="Times New Roman"/>
          <w:sz w:val="28"/>
          <w:szCs w:val="28"/>
        </w:rPr>
        <w:t>Золотовская</w:t>
      </w:r>
      <w:proofErr w:type="spellEnd"/>
    </w:p>
    <w:sectPr w:rsidR="00DD67EC" w:rsidRPr="00DD67EC" w:rsidSect="001D3DA6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226"/>
    <w:rsid w:val="001D04F2"/>
    <w:rsid w:val="001D3DA6"/>
    <w:rsid w:val="0021124B"/>
    <w:rsid w:val="00217B1A"/>
    <w:rsid w:val="00224EF2"/>
    <w:rsid w:val="00266345"/>
    <w:rsid w:val="002B70EB"/>
    <w:rsid w:val="00570D40"/>
    <w:rsid w:val="0068290B"/>
    <w:rsid w:val="006E7435"/>
    <w:rsid w:val="006F46E6"/>
    <w:rsid w:val="006F523B"/>
    <w:rsid w:val="0070549D"/>
    <w:rsid w:val="00801CE7"/>
    <w:rsid w:val="00A66C07"/>
    <w:rsid w:val="00A8138C"/>
    <w:rsid w:val="00D83815"/>
    <w:rsid w:val="00DD67EC"/>
    <w:rsid w:val="00F5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9FDFC"/>
  <w15:chartTrackingRefBased/>
  <w15:docId w15:val="{2E5D8B6B-00BD-4738-B827-006C0A1E8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13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4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F54226"/>
    <w:pPr>
      <w:spacing w:after="0" w:line="240" w:lineRule="auto"/>
    </w:pPr>
  </w:style>
  <w:style w:type="paragraph" w:styleId="a5">
    <w:name w:val="Normal (Web)"/>
    <w:basedOn w:val="a"/>
    <w:uiPriority w:val="99"/>
    <w:unhideWhenUsed/>
    <w:rsid w:val="00705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1D0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1D04F2"/>
  </w:style>
  <w:style w:type="paragraph" w:styleId="a6">
    <w:name w:val="Balloon Text"/>
    <w:basedOn w:val="a"/>
    <w:link w:val="a7"/>
    <w:uiPriority w:val="99"/>
    <w:semiHidden/>
    <w:unhideWhenUsed/>
    <w:rsid w:val="002663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663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73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0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9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4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700</Words>
  <Characters>3995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 Administrator</dc:creator>
  <cp:keywords/>
  <dc:description/>
  <cp:lastModifiedBy>Школа</cp:lastModifiedBy>
  <cp:revision>2</cp:revision>
  <cp:lastPrinted>2025-03-04T13:46:00Z</cp:lastPrinted>
  <dcterms:created xsi:type="dcterms:W3CDTF">2025-10-01T13:29:00Z</dcterms:created>
  <dcterms:modified xsi:type="dcterms:W3CDTF">2025-10-01T13:29:00Z</dcterms:modified>
</cp:coreProperties>
</file>