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F8826" w14:textId="70EDAE7B" w:rsidR="005C4025" w:rsidRDefault="005C4025" w:rsidP="000F0DA6">
      <w:pPr>
        <w:pStyle w:val="ac"/>
        <w:rPr>
          <w:rFonts w:ascii="Times New Roman" w:hAnsi="Times New Roman" w:cs="Times New Roman"/>
          <w:b/>
          <w:bCs/>
          <w:noProof/>
          <w:color w:val="C00000"/>
          <w:sz w:val="28"/>
          <w:szCs w:val="28"/>
        </w:rPr>
      </w:pPr>
    </w:p>
    <w:p w14:paraId="6AF052D2" w14:textId="77777777" w:rsidR="00405A73" w:rsidRDefault="005C4025" w:rsidP="00D52137">
      <w:pPr>
        <w:pStyle w:val="ac"/>
        <w:rPr>
          <w:rFonts w:ascii="Times New Roman" w:hAnsi="Times New Roman" w:cs="Times New Roman"/>
          <w:color w:val="FF0000"/>
          <w:sz w:val="32"/>
          <w:szCs w:val="32"/>
        </w:rPr>
      </w:pPr>
      <w:r w:rsidRPr="00D52137">
        <w:rPr>
          <w:rFonts w:ascii="Times New Roman" w:hAnsi="Times New Roman" w:cs="Times New Roman"/>
          <w:color w:val="FF0000"/>
          <w:sz w:val="32"/>
          <w:szCs w:val="32"/>
        </w:rPr>
        <w:t xml:space="preserve">               </w:t>
      </w:r>
    </w:p>
    <w:p w14:paraId="653C8833" w14:textId="634B11E2" w:rsidR="00405A73" w:rsidRPr="008957ED" w:rsidRDefault="00405A73" w:rsidP="00405A73">
      <w:pPr>
        <w:pStyle w:val="ac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</w:t>
      </w:r>
      <w:r w:rsidRPr="008957ED">
        <w:rPr>
          <w:rFonts w:ascii="Times New Roman" w:hAnsi="Times New Roman" w:cs="Times New Roman"/>
          <w:sz w:val="28"/>
          <w:szCs w:val="28"/>
        </w:rPr>
        <w:t>УТВЕРЖДАЮ</w:t>
      </w:r>
    </w:p>
    <w:p w14:paraId="5E420B74" w14:textId="11DF51A4" w:rsidR="00405A73" w:rsidRPr="008957ED" w:rsidRDefault="00405A73" w:rsidP="00405A73">
      <w:pPr>
        <w:pStyle w:val="ac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957ED">
        <w:rPr>
          <w:rFonts w:ascii="Times New Roman" w:hAnsi="Times New Roman" w:cs="Times New Roman"/>
          <w:sz w:val="28"/>
          <w:szCs w:val="28"/>
        </w:rPr>
        <w:t>Директор</w:t>
      </w:r>
    </w:p>
    <w:p w14:paraId="26BE55CE" w14:textId="5A944055" w:rsidR="00405A73" w:rsidRPr="008957ED" w:rsidRDefault="00405A73" w:rsidP="00405A73">
      <w:pPr>
        <w:pStyle w:val="ac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957ED">
        <w:rPr>
          <w:rFonts w:ascii="Times New Roman" w:hAnsi="Times New Roman" w:cs="Times New Roman"/>
          <w:sz w:val="28"/>
          <w:szCs w:val="28"/>
        </w:rPr>
        <w:t>Государственного</w:t>
      </w:r>
    </w:p>
    <w:p w14:paraId="6EEE928E" w14:textId="75AE655E" w:rsidR="00405A73" w:rsidRPr="008957ED" w:rsidRDefault="00405A73" w:rsidP="00405A73">
      <w:pPr>
        <w:pStyle w:val="ac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957ED">
        <w:rPr>
          <w:rFonts w:ascii="Times New Roman" w:hAnsi="Times New Roman" w:cs="Times New Roman"/>
          <w:sz w:val="28"/>
          <w:szCs w:val="28"/>
        </w:rPr>
        <w:t>учреждения образования</w:t>
      </w:r>
    </w:p>
    <w:p w14:paraId="51793FCE" w14:textId="675BA783" w:rsidR="00405A73" w:rsidRPr="008957ED" w:rsidRDefault="00405A73" w:rsidP="00405A73">
      <w:pPr>
        <w:pStyle w:val="ac"/>
        <w:rPr>
          <w:rFonts w:ascii="Times New Roman" w:hAnsi="Times New Roman" w:cs="Times New Roman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8957ED">
        <w:rPr>
          <w:rFonts w:ascii="Times New Roman" w:hAnsi="Times New Roman" w:cs="Times New Roman"/>
          <w:sz w:val="28"/>
          <w:szCs w:val="28"/>
        </w:rPr>
        <w:t xml:space="preserve">«Средняя школа №9 </w:t>
      </w:r>
      <w:proofErr w:type="spellStart"/>
      <w:r w:rsidRPr="008957ED">
        <w:rPr>
          <w:rFonts w:ascii="Times New Roman" w:hAnsi="Times New Roman" w:cs="Times New Roman"/>
          <w:sz w:val="28"/>
          <w:szCs w:val="28"/>
        </w:rPr>
        <w:t>г.Мозыря</w:t>
      </w:r>
      <w:proofErr w:type="spellEnd"/>
      <w:r w:rsidRPr="008957ED">
        <w:rPr>
          <w:rFonts w:ascii="Times New Roman" w:hAnsi="Times New Roman" w:cs="Times New Roman"/>
        </w:rPr>
        <w:t>»</w:t>
      </w:r>
    </w:p>
    <w:p w14:paraId="23A560DE" w14:textId="5CC1A279" w:rsidR="00405A73" w:rsidRDefault="00405A73" w:rsidP="00405A73">
      <w:pPr>
        <w:pStyle w:val="ac"/>
        <w:rPr>
          <w:rFonts w:ascii="Times New Roman" w:hAnsi="Times New Roman" w:cs="Times New Roman"/>
          <w:color w:val="FF0000"/>
          <w:sz w:val="32"/>
          <w:szCs w:val="32"/>
        </w:rPr>
      </w:pPr>
      <w:r w:rsidRPr="008957E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Pr="008957ED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8957ED">
        <w:rPr>
          <w:rFonts w:ascii="Times New Roman" w:hAnsi="Times New Roman" w:cs="Times New Roman"/>
          <w:sz w:val="28"/>
          <w:szCs w:val="28"/>
        </w:rPr>
        <w:t>О.А. Хомутовская</w:t>
      </w:r>
    </w:p>
    <w:p w14:paraId="045B1DA2" w14:textId="0B82D2F4" w:rsidR="00405A73" w:rsidRDefault="00405A73" w:rsidP="00405A73">
      <w:pPr>
        <w:pStyle w:val="ac"/>
        <w:rPr>
          <w:rFonts w:ascii="Times New Roman" w:hAnsi="Times New Roman" w:cs="Times New Roman"/>
          <w:color w:val="FF0000"/>
          <w:sz w:val="32"/>
          <w:szCs w:val="32"/>
        </w:rPr>
      </w:pPr>
    </w:p>
    <w:p w14:paraId="34E389B2" w14:textId="18264E34" w:rsidR="00405A73" w:rsidRDefault="00405A73" w:rsidP="00405A73">
      <w:pPr>
        <w:pStyle w:val="ac"/>
        <w:rPr>
          <w:rFonts w:ascii="Times New Roman" w:hAnsi="Times New Roman" w:cs="Times New Roman"/>
          <w:color w:val="FF0000"/>
          <w:sz w:val="32"/>
          <w:szCs w:val="32"/>
        </w:rPr>
      </w:pPr>
    </w:p>
    <w:p w14:paraId="1092E0E2" w14:textId="77777777" w:rsidR="00405A73" w:rsidRDefault="00405A73" w:rsidP="00405A73">
      <w:pPr>
        <w:pStyle w:val="ac"/>
        <w:rPr>
          <w:rFonts w:ascii="Times New Roman" w:hAnsi="Times New Roman" w:cs="Times New Roman"/>
          <w:color w:val="FF0000"/>
          <w:sz w:val="32"/>
          <w:szCs w:val="32"/>
        </w:rPr>
      </w:pPr>
    </w:p>
    <w:p w14:paraId="497CC955" w14:textId="77777777" w:rsidR="00405A73" w:rsidRDefault="00405A73" w:rsidP="00D52137">
      <w:pPr>
        <w:pStyle w:val="ac"/>
        <w:rPr>
          <w:rFonts w:ascii="Times New Roman" w:hAnsi="Times New Roman" w:cs="Times New Roman"/>
          <w:color w:val="FF0000"/>
          <w:sz w:val="32"/>
          <w:szCs w:val="32"/>
        </w:rPr>
      </w:pPr>
    </w:p>
    <w:p w14:paraId="09225E83" w14:textId="77777777" w:rsidR="00405A73" w:rsidRDefault="00405A73" w:rsidP="00D52137">
      <w:pPr>
        <w:pStyle w:val="ac"/>
        <w:rPr>
          <w:rFonts w:ascii="Times New Roman" w:hAnsi="Times New Roman" w:cs="Times New Roman"/>
          <w:color w:val="FF0000"/>
          <w:sz w:val="32"/>
          <w:szCs w:val="32"/>
        </w:rPr>
      </w:pPr>
    </w:p>
    <w:p w14:paraId="4450EBF5" w14:textId="53449559" w:rsidR="00FE0C42" w:rsidRPr="00405A73" w:rsidRDefault="00FE0C42" w:rsidP="00405A73">
      <w:pPr>
        <w:pStyle w:val="ac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A73">
        <w:rPr>
          <w:rFonts w:ascii="Times New Roman" w:hAnsi="Times New Roman" w:cs="Times New Roman"/>
          <w:b/>
          <w:sz w:val="28"/>
          <w:szCs w:val="28"/>
        </w:rPr>
        <w:t>ПЛАН МЕРОПРИЯТИЙ ШЕСТОГО ШКОЛЬНОГО ДНЯ</w:t>
      </w:r>
    </w:p>
    <w:p w14:paraId="6F79002D" w14:textId="56583591" w:rsidR="00FE0C42" w:rsidRPr="00405A73" w:rsidRDefault="002568A9" w:rsidP="00405A73">
      <w:pPr>
        <w:pStyle w:val="ac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405A73">
        <w:rPr>
          <w:rFonts w:ascii="Times New Roman" w:hAnsi="Times New Roman" w:cs="Times New Roman"/>
          <w:b/>
          <w:sz w:val="44"/>
          <w:szCs w:val="44"/>
        </w:rPr>
        <w:t>21</w:t>
      </w:r>
      <w:r w:rsidR="00ED5017" w:rsidRPr="00405A73">
        <w:rPr>
          <w:rFonts w:ascii="Times New Roman" w:hAnsi="Times New Roman" w:cs="Times New Roman"/>
          <w:b/>
          <w:sz w:val="44"/>
          <w:szCs w:val="44"/>
        </w:rPr>
        <w:t>.0</w:t>
      </w:r>
      <w:r w:rsidR="008D624C" w:rsidRPr="00405A73">
        <w:rPr>
          <w:rFonts w:ascii="Times New Roman" w:hAnsi="Times New Roman" w:cs="Times New Roman"/>
          <w:b/>
          <w:sz w:val="44"/>
          <w:szCs w:val="44"/>
        </w:rPr>
        <w:t>3</w:t>
      </w:r>
      <w:r w:rsidR="009657AC" w:rsidRPr="00405A73">
        <w:rPr>
          <w:rFonts w:ascii="Times New Roman" w:hAnsi="Times New Roman" w:cs="Times New Roman"/>
          <w:b/>
          <w:sz w:val="44"/>
          <w:szCs w:val="44"/>
        </w:rPr>
        <w:t>.2026</w:t>
      </w:r>
    </w:p>
    <w:p w14:paraId="7C4CDF08" w14:textId="155839F1" w:rsidR="00161132" w:rsidRPr="00405A73" w:rsidRDefault="00161132" w:rsidP="00405A73">
      <w:pPr>
        <w:pStyle w:val="ac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5A73">
        <w:rPr>
          <w:rFonts w:ascii="Times New Roman" w:hAnsi="Times New Roman" w:cs="Times New Roman"/>
          <w:b/>
          <w:sz w:val="28"/>
          <w:szCs w:val="28"/>
        </w:rPr>
        <w:t xml:space="preserve">ДЕНЬ </w:t>
      </w:r>
      <w:r w:rsidR="002568A9" w:rsidRPr="00405A73">
        <w:rPr>
          <w:rFonts w:ascii="Times New Roman" w:hAnsi="Times New Roman" w:cs="Times New Roman"/>
          <w:b/>
          <w:sz w:val="28"/>
          <w:szCs w:val="28"/>
        </w:rPr>
        <w:t>ТРУДОВОГО ВОСПИТАНИЯ</w:t>
      </w:r>
    </w:p>
    <w:tbl>
      <w:tblPr>
        <w:tblStyle w:val="ad"/>
        <w:tblW w:w="10916" w:type="dxa"/>
        <w:tblInd w:w="-646" w:type="dxa"/>
        <w:tblLayout w:type="fixed"/>
        <w:tblLook w:val="04A0" w:firstRow="1" w:lastRow="0" w:firstColumn="1" w:lastColumn="0" w:noHBand="0" w:noVBand="1"/>
      </w:tblPr>
      <w:tblGrid>
        <w:gridCol w:w="1775"/>
        <w:gridCol w:w="3261"/>
        <w:gridCol w:w="1559"/>
        <w:gridCol w:w="1559"/>
        <w:gridCol w:w="2762"/>
      </w:tblGrid>
      <w:tr w:rsidR="00FE0C42" w:rsidRPr="008957ED" w14:paraId="4038C35D" w14:textId="77777777" w:rsidTr="00A27576">
        <w:tc>
          <w:tcPr>
            <w:tcW w:w="1775" w:type="dxa"/>
          </w:tcPr>
          <w:p w14:paraId="1008A6F3" w14:textId="63B54E08" w:rsidR="00FE0C42" w:rsidRPr="00C864F0" w:rsidRDefault="008D624C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FE0C4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FE0C42"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ЦЕНТРЫ</w:t>
            </w:r>
          </w:p>
        </w:tc>
        <w:tc>
          <w:tcPr>
            <w:tcW w:w="3261" w:type="dxa"/>
          </w:tcPr>
          <w:p w14:paraId="36F981A2" w14:textId="77777777" w:rsidR="00FE0C42" w:rsidRPr="00C864F0" w:rsidRDefault="00FE0C42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559" w:type="dxa"/>
          </w:tcPr>
          <w:p w14:paraId="1CEEF706" w14:textId="77777777" w:rsidR="00FE0C42" w:rsidRPr="00C864F0" w:rsidRDefault="00FE0C42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ВРЕМЯ,</w:t>
            </w:r>
          </w:p>
          <w:p w14:paraId="16876C7C" w14:textId="77777777" w:rsidR="00FE0C42" w:rsidRPr="00C864F0" w:rsidRDefault="00FE0C42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1559" w:type="dxa"/>
          </w:tcPr>
          <w:p w14:paraId="64599993" w14:textId="77777777" w:rsidR="00FE0C42" w:rsidRPr="00C864F0" w:rsidRDefault="00FE0C42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КАБИНЕТ</w:t>
            </w:r>
          </w:p>
        </w:tc>
        <w:tc>
          <w:tcPr>
            <w:tcW w:w="2762" w:type="dxa"/>
          </w:tcPr>
          <w:p w14:paraId="5C659602" w14:textId="77777777" w:rsidR="00FE0C42" w:rsidRPr="00C864F0" w:rsidRDefault="00FE0C42" w:rsidP="00B938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FA64B2" w:rsidRPr="008957ED" w14:paraId="50B439AE" w14:textId="77777777" w:rsidTr="00A27576">
        <w:trPr>
          <w:trHeight w:val="1022"/>
        </w:trPr>
        <w:tc>
          <w:tcPr>
            <w:tcW w:w="1775" w:type="dxa"/>
            <w:vMerge w:val="restart"/>
          </w:tcPr>
          <w:p w14:paraId="4E1EEFC7" w14:textId="77777777" w:rsidR="00FA64B2" w:rsidRPr="00C864F0" w:rsidRDefault="00FA64B2" w:rsidP="002568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«Я – гражданин»</w:t>
            </w:r>
          </w:p>
          <w:p w14:paraId="607E8542" w14:textId="13E18D26" w:rsidR="00FA64B2" w:rsidRDefault="00FA64B2" w:rsidP="002568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3261" w:type="dxa"/>
          </w:tcPr>
          <w:p w14:paraId="70CB0DEA" w14:textId="0DC57F72" w:rsidR="00FA64B2" w:rsidRPr="00905E5B" w:rsidRDefault="00FA64B2" w:rsidP="002568A9">
            <w:pPr>
              <w:shd w:val="clear" w:color="auto" w:fill="FFFFFF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Торжественный пионерский сбор  </w:t>
            </w:r>
          </w:p>
        </w:tc>
        <w:tc>
          <w:tcPr>
            <w:tcW w:w="1559" w:type="dxa"/>
          </w:tcPr>
          <w:p w14:paraId="4CA6D1ED" w14:textId="77777777" w:rsidR="00FA64B2" w:rsidRDefault="00FA64B2" w:rsidP="002568A9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12.00</w:t>
            </w:r>
          </w:p>
          <w:p w14:paraId="38E1BB26" w14:textId="61BD685A" w:rsidR="00FA64B2" w:rsidRPr="00905E5B" w:rsidRDefault="00FA64B2" w:rsidP="002568A9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5-8 класс</w:t>
            </w:r>
          </w:p>
        </w:tc>
        <w:tc>
          <w:tcPr>
            <w:tcW w:w="1559" w:type="dxa"/>
            <w:shd w:val="clear" w:color="auto" w:fill="auto"/>
          </w:tcPr>
          <w:p w14:paraId="46D5856F" w14:textId="79214F93" w:rsidR="00FA64B2" w:rsidRPr="00905E5B" w:rsidRDefault="00FA64B2" w:rsidP="002568A9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Актовый зал</w:t>
            </w:r>
          </w:p>
        </w:tc>
        <w:tc>
          <w:tcPr>
            <w:tcW w:w="2762" w:type="dxa"/>
          </w:tcPr>
          <w:p w14:paraId="086CCAFE" w14:textId="7FAE73DA" w:rsidR="00FA64B2" w:rsidRDefault="00FA64B2" w:rsidP="002568A9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Педагоги-организаторы</w:t>
            </w:r>
          </w:p>
        </w:tc>
      </w:tr>
      <w:tr w:rsidR="00FA64B2" w:rsidRPr="008957ED" w14:paraId="160D90C9" w14:textId="77777777" w:rsidTr="00A27576">
        <w:trPr>
          <w:trHeight w:val="1022"/>
        </w:trPr>
        <w:tc>
          <w:tcPr>
            <w:tcW w:w="1775" w:type="dxa"/>
            <w:vMerge/>
          </w:tcPr>
          <w:p w14:paraId="11C1E85A" w14:textId="3DADC302" w:rsidR="00FA64B2" w:rsidRPr="00C864F0" w:rsidRDefault="00FA64B2" w:rsidP="002568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1" w:type="dxa"/>
          </w:tcPr>
          <w:p w14:paraId="2417A673" w14:textId="0A416A22" w:rsidR="00FA64B2" w:rsidRPr="002568A9" w:rsidRDefault="00FA64B2" w:rsidP="002568A9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Профориентационная экскурсия в  </w:t>
            </w:r>
          </w:p>
          <w:p w14:paraId="56FB7F83" w14:textId="3A59553B" w:rsidR="00FA64B2" w:rsidRDefault="00FA64B2" w:rsidP="002568A9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2568A9">
              <w:rPr>
                <w:rFonts w:ascii="Times New Roman" w:hAnsi="Times New Roman" w:cs="Times New Roman"/>
                <w:sz w:val="26"/>
                <w:szCs w:val="26"/>
              </w:rPr>
              <w:t xml:space="preserve">Мозырский государственный педагогический университет имени </w:t>
            </w:r>
            <w:proofErr w:type="spellStart"/>
            <w:r w:rsidRPr="002568A9">
              <w:rPr>
                <w:rFonts w:ascii="Times New Roman" w:hAnsi="Times New Roman" w:cs="Times New Roman"/>
                <w:sz w:val="26"/>
                <w:szCs w:val="26"/>
              </w:rPr>
              <w:t>И.П.Шамякина</w:t>
            </w:r>
            <w:proofErr w:type="spellEnd"/>
          </w:p>
        </w:tc>
        <w:tc>
          <w:tcPr>
            <w:tcW w:w="1559" w:type="dxa"/>
          </w:tcPr>
          <w:p w14:paraId="0FCA0ABB" w14:textId="77777777" w:rsidR="00FA64B2" w:rsidRDefault="00FA64B2" w:rsidP="002568A9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10.00</w:t>
            </w:r>
          </w:p>
          <w:p w14:paraId="0957B4FC" w14:textId="3F76923B" w:rsidR="00FA64B2" w:rsidRDefault="00FA64B2" w:rsidP="002568A9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10-11 класс</w:t>
            </w:r>
          </w:p>
        </w:tc>
        <w:tc>
          <w:tcPr>
            <w:tcW w:w="1559" w:type="dxa"/>
            <w:shd w:val="clear" w:color="auto" w:fill="auto"/>
          </w:tcPr>
          <w:p w14:paraId="5B3F3901" w14:textId="77777777" w:rsidR="00FA64B2" w:rsidRDefault="00FA64B2" w:rsidP="002568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МГПУ, </w:t>
            </w:r>
          </w:p>
          <w:p w14:paraId="04C6ECB6" w14:textId="30C52F96" w:rsidR="00FA64B2" w:rsidRDefault="00FA64B2" w:rsidP="002568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568A9">
              <w:rPr>
                <w:rFonts w:ascii="Times New Roman" w:hAnsi="Times New Roman" w:cs="Times New Roman"/>
              </w:rPr>
              <w:t xml:space="preserve">ул. </w:t>
            </w:r>
            <w:proofErr w:type="gramStart"/>
            <w:r w:rsidRPr="002568A9">
              <w:rPr>
                <w:rFonts w:ascii="Times New Roman" w:hAnsi="Times New Roman" w:cs="Times New Roman"/>
              </w:rPr>
              <w:t>Студенческая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568A9">
              <w:rPr>
                <w:rFonts w:ascii="Times New Roman" w:hAnsi="Times New Roman" w:cs="Times New Roman"/>
              </w:rPr>
              <w:t xml:space="preserve"> 28</w:t>
            </w:r>
            <w:proofErr w:type="gramEnd"/>
          </w:p>
        </w:tc>
        <w:tc>
          <w:tcPr>
            <w:tcW w:w="2762" w:type="dxa"/>
          </w:tcPr>
          <w:p w14:paraId="5E73A854" w14:textId="1F9F10D5" w:rsidR="00FA64B2" w:rsidRPr="00BA6CA5" w:rsidRDefault="00FA64B2" w:rsidP="002568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FA64B2" w:rsidRPr="008957ED" w14:paraId="6CB53F7D" w14:textId="77777777" w:rsidTr="00A27576">
        <w:trPr>
          <w:trHeight w:val="1022"/>
        </w:trPr>
        <w:tc>
          <w:tcPr>
            <w:tcW w:w="1775" w:type="dxa"/>
            <w:vMerge/>
          </w:tcPr>
          <w:p w14:paraId="48C04BDF" w14:textId="77777777" w:rsidR="00FA64B2" w:rsidRPr="00C864F0" w:rsidRDefault="00FA64B2" w:rsidP="002568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1" w:type="dxa"/>
          </w:tcPr>
          <w:p w14:paraId="142B79AA" w14:textId="3D41AE47" w:rsidR="00FA64B2" w:rsidRDefault="00FA64B2" w:rsidP="002568A9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2568A9">
              <w:rPr>
                <w:rFonts w:ascii="Times New Roman" w:hAnsi="Times New Roman" w:cs="Times New Roman"/>
                <w:sz w:val="26"/>
                <w:szCs w:val="26"/>
              </w:rPr>
              <w:t xml:space="preserve">Профориентационная экскурсия </w:t>
            </w:r>
            <w:proofErr w:type="gramStart"/>
            <w:r w:rsidRPr="002568A9">
              <w:rPr>
                <w:rFonts w:ascii="Times New Roman" w:hAnsi="Times New Roman" w:cs="Times New Roman"/>
                <w:sz w:val="26"/>
                <w:szCs w:val="26"/>
              </w:rPr>
              <w:t>в  Мозырский</w:t>
            </w:r>
            <w:proofErr w:type="gramEnd"/>
            <w:r w:rsidRPr="002568A9">
              <w:rPr>
                <w:rFonts w:ascii="Times New Roman" w:hAnsi="Times New Roman" w:cs="Times New Roman"/>
                <w:sz w:val="26"/>
                <w:szCs w:val="26"/>
              </w:rPr>
              <w:t xml:space="preserve"> государственный медицинский колледж</w:t>
            </w:r>
          </w:p>
        </w:tc>
        <w:tc>
          <w:tcPr>
            <w:tcW w:w="1559" w:type="dxa"/>
          </w:tcPr>
          <w:p w14:paraId="5D491077" w14:textId="77777777" w:rsidR="00FA64B2" w:rsidRDefault="00FA64B2" w:rsidP="002568A9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10.00</w:t>
            </w:r>
          </w:p>
          <w:p w14:paraId="62E72574" w14:textId="3969EEF7" w:rsidR="00FA64B2" w:rsidRDefault="00FA64B2" w:rsidP="002568A9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8-9 класс</w:t>
            </w:r>
          </w:p>
        </w:tc>
        <w:tc>
          <w:tcPr>
            <w:tcW w:w="1559" w:type="dxa"/>
            <w:shd w:val="clear" w:color="auto" w:fill="auto"/>
          </w:tcPr>
          <w:p w14:paraId="5894C3E8" w14:textId="2C3938E4" w:rsidR="00FA64B2" w:rsidRDefault="00FA64B2" w:rsidP="002568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МГМК, </w:t>
            </w:r>
            <w:proofErr w:type="spellStart"/>
            <w:r w:rsidRPr="002568A9">
              <w:rPr>
                <w:rFonts w:ascii="Times New Roman" w:hAnsi="Times New Roman" w:cs="Times New Roman"/>
                <w:sz w:val="26"/>
                <w:szCs w:val="26"/>
              </w:rPr>
              <w:t>Котловца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2568A9">
              <w:rPr>
                <w:rFonts w:ascii="Times New Roman" w:hAnsi="Times New Roman" w:cs="Times New Roman"/>
                <w:sz w:val="26"/>
                <w:szCs w:val="26"/>
              </w:rPr>
              <w:t xml:space="preserve"> 31</w:t>
            </w:r>
          </w:p>
        </w:tc>
        <w:tc>
          <w:tcPr>
            <w:tcW w:w="2762" w:type="dxa"/>
          </w:tcPr>
          <w:p w14:paraId="5E2C8348" w14:textId="228F1E95" w:rsidR="00FA64B2" w:rsidRDefault="00FA64B2" w:rsidP="002568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568A9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FA64B2" w:rsidRPr="008957ED" w14:paraId="15BA6ECC" w14:textId="77777777" w:rsidTr="00A27576">
        <w:trPr>
          <w:trHeight w:val="1022"/>
        </w:trPr>
        <w:tc>
          <w:tcPr>
            <w:tcW w:w="1775" w:type="dxa"/>
            <w:vMerge/>
          </w:tcPr>
          <w:p w14:paraId="03D7F5B4" w14:textId="77777777" w:rsidR="00FA64B2" w:rsidRPr="00C864F0" w:rsidRDefault="00FA64B2" w:rsidP="002568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1" w:type="dxa"/>
          </w:tcPr>
          <w:p w14:paraId="0EF9B5F6" w14:textId="7F0F3821" w:rsidR="00FA64B2" w:rsidRPr="002568A9" w:rsidRDefault="00FA64B2" w:rsidP="002568A9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2568A9">
              <w:rPr>
                <w:rFonts w:ascii="Times New Roman" w:hAnsi="Times New Roman" w:cs="Times New Roman"/>
                <w:sz w:val="26"/>
                <w:szCs w:val="26"/>
              </w:rPr>
              <w:t>Профориентационная экскурсия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</w:t>
            </w:r>
            <w:r>
              <w:t xml:space="preserve"> </w:t>
            </w:r>
            <w:r w:rsidRPr="002568A9">
              <w:rPr>
                <w:rFonts w:ascii="Times New Roman" w:hAnsi="Times New Roman" w:cs="Times New Roman"/>
                <w:sz w:val="26"/>
                <w:szCs w:val="26"/>
              </w:rPr>
              <w:t>Мозырский государственный политехнический колледж</w:t>
            </w:r>
          </w:p>
        </w:tc>
        <w:tc>
          <w:tcPr>
            <w:tcW w:w="1559" w:type="dxa"/>
          </w:tcPr>
          <w:p w14:paraId="405FC408" w14:textId="77777777" w:rsidR="00FA64B2" w:rsidRDefault="00FA64B2" w:rsidP="002568A9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10.00</w:t>
            </w:r>
          </w:p>
          <w:p w14:paraId="1CC6615B" w14:textId="100DFB3C" w:rsidR="00FA64B2" w:rsidRDefault="00FA64B2" w:rsidP="002568A9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9-11 класс</w:t>
            </w:r>
          </w:p>
        </w:tc>
        <w:tc>
          <w:tcPr>
            <w:tcW w:w="1559" w:type="dxa"/>
            <w:shd w:val="clear" w:color="auto" w:fill="auto"/>
          </w:tcPr>
          <w:p w14:paraId="0191A260" w14:textId="0816930A" w:rsidR="00FA64B2" w:rsidRDefault="00FA64B2" w:rsidP="002568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МГПК, </w:t>
            </w:r>
            <w:r w:rsidRPr="002568A9">
              <w:rPr>
                <w:rFonts w:ascii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 w:rsidRPr="002568A9">
              <w:rPr>
                <w:rFonts w:ascii="Times New Roman" w:hAnsi="Times New Roman" w:cs="Times New Roman"/>
                <w:sz w:val="26"/>
                <w:szCs w:val="26"/>
              </w:rPr>
              <w:t>Котловца</w:t>
            </w:r>
            <w:proofErr w:type="spellEnd"/>
            <w:r w:rsidRPr="002568A9">
              <w:rPr>
                <w:rFonts w:ascii="Times New Roman" w:hAnsi="Times New Roman" w:cs="Times New Roman"/>
                <w:sz w:val="26"/>
                <w:szCs w:val="26"/>
              </w:rPr>
              <w:t>, 23</w:t>
            </w:r>
          </w:p>
        </w:tc>
        <w:tc>
          <w:tcPr>
            <w:tcW w:w="2762" w:type="dxa"/>
          </w:tcPr>
          <w:p w14:paraId="4B0EE6D6" w14:textId="4EB7912E" w:rsidR="00FA64B2" w:rsidRPr="002568A9" w:rsidRDefault="00FA64B2" w:rsidP="002568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277DF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FA64B2" w:rsidRPr="008957ED" w14:paraId="7CC74C3E" w14:textId="77777777" w:rsidTr="00A27576">
        <w:trPr>
          <w:trHeight w:val="1022"/>
        </w:trPr>
        <w:tc>
          <w:tcPr>
            <w:tcW w:w="1775" w:type="dxa"/>
            <w:vMerge/>
          </w:tcPr>
          <w:p w14:paraId="5455C8FE" w14:textId="77777777" w:rsidR="00FA64B2" w:rsidRPr="00C864F0" w:rsidRDefault="00FA64B2" w:rsidP="002568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1" w:type="dxa"/>
          </w:tcPr>
          <w:p w14:paraId="7DC6E845" w14:textId="51BD0D14" w:rsidR="00FA64B2" w:rsidRPr="001277DF" w:rsidRDefault="00FA64B2" w:rsidP="001277DF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Киноуроки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школах мира: ф</w:t>
            </w:r>
            <w:r w:rsidRPr="001277DF">
              <w:rPr>
                <w:rFonts w:ascii="Times New Roman" w:hAnsi="Times New Roman" w:cs="Times New Roman"/>
                <w:sz w:val="26"/>
                <w:szCs w:val="26"/>
              </w:rPr>
              <w:t>ильм: «</w:t>
            </w:r>
            <w:proofErr w:type="spellStart"/>
            <w:r w:rsidRPr="001277DF">
              <w:rPr>
                <w:rFonts w:ascii="Times New Roman" w:hAnsi="Times New Roman" w:cs="Times New Roman"/>
                <w:sz w:val="26"/>
                <w:szCs w:val="26"/>
              </w:rPr>
              <w:t>Чистодей</w:t>
            </w:r>
            <w:proofErr w:type="spellEnd"/>
            <w:r w:rsidRPr="001277DF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14:paraId="7A0C9734" w14:textId="40D99BE6" w:rsidR="00FA64B2" w:rsidRPr="002568A9" w:rsidRDefault="00FA64B2" w:rsidP="001277DF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1277DF">
              <w:rPr>
                <w:rFonts w:ascii="Times New Roman" w:hAnsi="Times New Roman" w:cs="Times New Roman"/>
                <w:sz w:val="26"/>
                <w:szCs w:val="26"/>
              </w:rPr>
              <w:t>ема: Трудолюбие</w:t>
            </w:r>
          </w:p>
        </w:tc>
        <w:tc>
          <w:tcPr>
            <w:tcW w:w="1559" w:type="dxa"/>
          </w:tcPr>
          <w:p w14:paraId="227E2C8D" w14:textId="77777777" w:rsidR="00FA64B2" w:rsidRDefault="00FA64B2" w:rsidP="00FA64B2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11.00</w:t>
            </w:r>
          </w:p>
          <w:p w14:paraId="5011AB6A" w14:textId="220AFE06" w:rsidR="00FA64B2" w:rsidRPr="00FA64B2" w:rsidRDefault="00FA64B2" w:rsidP="00FA64B2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1-4 класс</w:t>
            </w:r>
          </w:p>
        </w:tc>
        <w:tc>
          <w:tcPr>
            <w:tcW w:w="1559" w:type="dxa"/>
            <w:shd w:val="clear" w:color="auto" w:fill="auto"/>
          </w:tcPr>
          <w:p w14:paraId="50E9CF5C" w14:textId="4671B396" w:rsidR="00FA64B2" w:rsidRDefault="00FA64B2" w:rsidP="002568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онлайн</w:t>
            </w:r>
          </w:p>
        </w:tc>
        <w:tc>
          <w:tcPr>
            <w:tcW w:w="2762" w:type="dxa"/>
          </w:tcPr>
          <w:p w14:paraId="34C4CBB2" w14:textId="20B1AC39" w:rsidR="00FA64B2" w:rsidRPr="001277DF" w:rsidRDefault="00FA64B2" w:rsidP="002568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FA64B2" w:rsidRPr="008957ED" w14:paraId="05BA0642" w14:textId="77777777" w:rsidTr="00A27576">
        <w:trPr>
          <w:trHeight w:val="1022"/>
        </w:trPr>
        <w:tc>
          <w:tcPr>
            <w:tcW w:w="1775" w:type="dxa"/>
            <w:vMerge w:val="restart"/>
          </w:tcPr>
          <w:p w14:paraId="47B1AE85" w14:textId="4FBD34C0" w:rsidR="00FA64B2" w:rsidRDefault="00FA64B2" w:rsidP="002568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«Здоровый образ жизни»</w:t>
            </w:r>
          </w:p>
        </w:tc>
        <w:tc>
          <w:tcPr>
            <w:tcW w:w="3261" w:type="dxa"/>
          </w:tcPr>
          <w:p w14:paraId="068105A7" w14:textId="6D60E517" w:rsidR="00FA64B2" w:rsidRPr="00905E5B" w:rsidRDefault="00FA64B2" w:rsidP="002568A9">
            <w:pPr>
              <w:shd w:val="clear" w:color="auto" w:fill="FFFFFF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Спортивно-досуговый час </w:t>
            </w:r>
          </w:p>
        </w:tc>
        <w:tc>
          <w:tcPr>
            <w:tcW w:w="1559" w:type="dxa"/>
          </w:tcPr>
          <w:p w14:paraId="308ABCE5" w14:textId="77777777" w:rsidR="00FA64B2" w:rsidRDefault="00FA64B2" w:rsidP="002568A9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11.00</w:t>
            </w:r>
          </w:p>
          <w:p w14:paraId="1EC28946" w14:textId="7A24ED54" w:rsidR="00FA64B2" w:rsidRPr="00905E5B" w:rsidRDefault="00FA64B2" w:rsidP="002568A9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5 класс</w:t>
            </w:r>
          </w:p>
        </w:tc>
        <w:tc>
          <w:tcPr>
            <w:tcW w:w="1559" w:type="dxa"/>
            <w:shd w:val="clear" w:color="auto" w:fill="auto"/>
          </w:tcPr>
          <w:p w14:paraId="2818FF59" w14:textId="68F94950" w:rsidR="00FA64B2" w:rsidRPr="00905E5B" w:rsidRDefault="00FA64B2" w:rsidP="002568A9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A64B2">
              <w:rPr>
                <w:rFonts w:ascii="Times New Roman" w:hAnsi="Times New Roman" w:cs="Times New Roman"/>
                <w:bCs/>
                <w:sz w:val="24"/>
                <w:szCs w:val="24"/>
              </w:rPr>
              <w:t>Центр туризма и краеведения</w:t>
            </w:r>
          </w:p>
        </w:tc>
        <w:tc>
          <w:tcPr>
            <w:tcW w:w="2762" w:type="dxa"/>
          </w:tcPr>
          <w:p w14:paraId="6208C6A8" w14:textId="5D242F90" w:rsidR="00FA64B2" w:rsidRDefault="00405A73" w:rsidP="002568A9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Акунец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А.А., Ерёменко М.В.</w:t>
            </w:r>
          </w:p>
        </w:tc>
      </w:tr>
      <w:tr w:rsidR="00FA64B2" w:rsidRPr="008957ED" w14:paraId="7B7F04F2" w14:textId="77777777" w:rsidTr="00A27576">
        <w:trPr>
          <w:trHeight w:val="1022"/>
        </w:trPr>
        <w:tc>
          <w:tcPr>
            <w:tcW w:w="1775" w:type="dxa"/>
            <w:vMerge/>
          </w:tcPr>
          <w:p w14:paraId="6C666114" w14:textId="489D25BA" w:rsidR="00FA64B2" w:rsidRPr="00C864F0" w:rsidRDefault="00FA64B2" w:rsidP="002568A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1" w:type="dxa"/>
          </w:tcPr>
          <w:p w14:paraId="2EA733B4" w14:textId="14AA0EF4" w:rsidR="00FA64B2" w:rsidRDefault="00FA64B2" w:rsidP="002568A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905E5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Спортзал приглашает друзей </w:t>
            </w:r>
          </w:p>
        </w:tc>
        <w:tc>
          <w:tcPr>
            <w:tcW w:w="1559" w:type="dxa"/>
          </w:tcPr>
          <w:p w14:paraId="5B0C589E" w14:textId="77777777" w:rsidR="00FA64B2" w:rsidRPr="00905E5B" w:rsidRDefault="00FA64B2" w:rsidP="002568A9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05E5B">
              <w:rPr>
                <w:rFonts w:ascii="Times New Roman" w:hAnsi="Times New Roman" w:cs="Times New Roman"/>
                <w:bCs/>
                <w:sz w:val="26"/>
                <w:szCs w:val="26"/>
              </w:rPr>
              <w:t>18.00-20.00</w:t>
            </w:r>
          </w:p>
          <w:p w14:paraId="03B08529" w14:textId="77777777" w:rsidR="00FA64B2" w:rsidRPr="00905E5B" w:rsidRDefault="00FA64B2" w:rsidP="002568A9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7-8</w:t>
            </w:r>
            <w:r w:rsidRPr="00905E5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класс</w:t>
            </w:r>
          </w:p>
          <w:p w14:paraId="5F775F79" w14:textId="77777777" w:rsidR="00FA64B2" w:rsidRDefault="00FA64B2" w:rsidP="002568A9">
            <w:pPr>
              <w:ind w:left="-11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auto"/>
          </w:tcPr>
          <w:p w14:paraId="0196920F" w14:textId="25F12E9E" w:rsidR="00FA64B2" w:rsidRDefault="00FA64B2" w:rsidP="002568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5B">
              <w:rPr>
                <w:rFonts w:ascii="Times New Roman" w:hAnsi="Times New Roman" w:cs="Times New Roman"/>
                <w:bCs/>
                <w:sz w:val="26"/>
                <w:szCs w:val="26"/>
              </w:rPr>
              <w:t>спортзал</w:t>
            </w:r>
          </w:p>
        </w:tc>
        <w:tc>
          <w:tcPr>
            <w:tcW w:w="2762" w:type="dxa"/>
          </w:tcPr>
          <w:p w14:paraId="086DE88C" w14:textId="30962A22" w:rsidR="00FA64B2" w:rsidRDefault="00FA64B2" w:rsidP="002568A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Гусак С.П.</w:t>
            </w:r>
          </w:p>
        </w:tc>
      </w:tr>
    </w:tbl>
    <w:p w14:paraId="3732956C" w14:textId="77777777" w:rsidR="00905E5B" w:rsidRDefault="00E47545" w:rsidP="00BD2A26">
      <w:pPr>
        <w:pStyle w:val="ac"/>
        <w:ind w:left="-113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</w:p>
    <w:p w14:paraId="39EDBF4C" w14:textId="77777777" w:rsidR="00887C1D" w:rsidRDefault="00887C1D" w:rsidP="00BD2A26">
      <w:pPr>
        <w:pStyle w:val="ac"/>
        <w:ind w:left="-113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0153D07" w14:textId="77777777" w:rsidR="00887C1D" w:rsidRDefault="00887C1D" w:rsidP="00BD2A26">
      <w:pPr>
        <w:pStyle w:val="ac"/>
        <w:ind w:left="-113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AA5E19" w14:textId="6DC9F638" w:rsidR="00D5504A" w:rsidRDefault="00E47545" w:rsidP="00BD2A26">
      <w:pPr>
        <w:pStyle w:val="ac"/>
        <w:ind w:left="-113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</w:t>
      </w:r>
    </w:p>
    <w:p w14:paraId="407C2421" w14:textId="442FC521" w:rsidR="00FE0C42" w:rsidRPr="00CB59D6" w:rsidRDefault="00BD2A26" w:rsidP="00BD2A26">
      <w:pPr>
        <w:pStyle w:val="ac"/>
        <w:ind w:left="-113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B59D6">
        <w:rPr>
          <w:rFonts w:ascii="Times New Roman" w:hAnsi="Times New Roman" w:cs="Times New Roman"/>
          <w:b/>
          <w:bCs/>
          <w:sz w:val="28"/>
          <w:szCs w:val="28"/>
        </w:rPr>
        <w:t>«МЕГАПИКСЕЛИ»</w:t>
      </w:r>
    </w:p>
    <w:p w14:paraId="7149F62C" w14:textId="77777777" w:rsidR="00BD2A26" w:rsidRDefault="00BD2A26" w:rsidP="00CF35A3">
      <w:pPr>
        <w:pStyle w:val="ac"/>
        <w:ind w:left="-1134"/>
      </w:pPr>
    </w:p>
    <w:tbl>
      <w:tblPr>
        <w:tblStyle w:val="ad"/>
        <w:tblW w:w="10773" w:type="dxa"/>
        <w:tblInd w:w="-572" w:type="dxa"/>
        <w:tblLook w:val="04A0" w:firstRow="1" w:lastRow="0" w:firstColumn="1" w:lastColumn="0" w:noHBand="0" w:noVBand="1"/>
      </w:tblPr>
      <w:tblGrid>
        <w:gridCol w:w="4820"/>
        <w:gridCol w:w="1161"/>
        <w:gridCol w:w="2172"/>
        <w:gridCol w:w="1194"/>
        <w:gridCol w:w="1426"/>
      </w:tblGrid>
      <w:tr w:rsidR="00BD2A26" w:rsidRPr="00BD2A26" w14:paraId="0D323067" w14:textId="77777777" w:rsidTr="00CA2CBD">
        <w:tc>
          <w:tcPr>
            <w:tcW w:w="4820" w:type="dxa"/>
          </w:tcPr>
          <w:p w14:paraId="6FC3EA79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Английский язык «Лексико-грамматический практикум»</w:t>
            </w:r>
          </w:p>
        </w:tc>
        <w:tc>
          <w:tcPr>
            <w:tcW w:w="1161" w:type="dxa"/>
          </w:tcPr>
          <w:p w14:paraId="4A0721B0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 «Б»</w:t>
            </w:r>
          </w:p>
        </w:tc>
        <w:tc>
          <w:tcPr>
            <w:tcW w:w="2172" w:type="dxa"/>
          </w:tcPr>
          <w:p w14:paraId="0EA42EFD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Чернушевич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Ж.Н.</w:t>
            </w:r>
          </w:p>
        </w:tc>
        <w:tc>
          <w:tcPr>
            <w:tcW w:w="1194" w:type="dxa"/>
          </w:tcPr>
          <w:p w14:paraId="4BAB4F6A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8.00</w:t>
            </w:r>
          </w:p>
        </w:tc>
        <w:tc>
          <w:tcPr>
            <w:tcW w:w="1426" w:type="dxa"/>
          </w:tcPr>
          <w:p w14:paraId="0612757F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</w:tr>
      <w:tr w:rsidR="00BD2A26" w:rsidRPr="00BD2A26" w14:paraId="02552A7B" w14:textId="77777777" w:rsidTr="00CA2CBD">
        <w:tc>
          <w:tcPr>
            <w:tcW w:w="4820" w:type="dxa"/>
          </w:tcPr>
          <w:p w14:paraId="0700A48A" w14:textId="77777777" w:rsid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Биология «Обобщающее повторение»</w:t>
            </w:r>
          </w:p>
          <w:p w14:paraId="597799C9" w14:textId="24024AE9" w:rsidR="00242F93" w:rsidRPr="00BD2A26" w:rsidRDefault="00242F93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61" w:type="dxa"/>
          </w:tcPr>
          <w:p w14:paraId="5C53A0F7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 «Б»</w:t>
            </w:r>
          </w:p>
        </w:tc>
        <w:tc>
          <w:tcPr>
            <w:tcW w:w="2172" w:type="dxa"/>
          </w:tcPr>
          <w:p w14:paraId="0F53019E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Тябус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З.П.</w:t>
            </w:r>
          </w:p>
        </w:tc>
        <w:tc>
          <w:tcPr>
            <w:tcW w:w="1194" w:type="dxa"/>
          </w:tcPr>
          <w:p w14:paraId="7E71D4B9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8.00</w:t>
            </w:r>
          </w:p>
        </w:tc>
        <w:tc>
          <w:tcPr>
            <w:tcW w:w="1426" w:type="dxa"/>
          </w:tcPr>
          <w:p w14:paraId="6FFAC49A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BD2A26" w:rsidRPr="00BD2A26" w14:paraId="4D5527F2" w14:textId="77777777" w:rsidTr="00CA2CBD">
        <w:tc>
          <w:tcPr>
            <w:tcW w:w="4820" w:type="dxa"/>
          </w:tcPr>
          <w:p w14:paraId="184B5EC4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История Беларуси «Всемирная история в тестах и задачах»</w:t>
            </w:r>
          </w:p>
        </w:tc>
        <w:tc>
          <w:tcPr>
            <w:tcW w:w="1161" w:type="dxa"/>
          </w:tcPr>
          <w:p w14:paraId="1E7F53E2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 «В»</w:t>
            </w:r>
          </w:p>
        </w:tc>
        <w:tc>
          <w:tcPr>
            <w:tcW w:w="2172" w:type="dxa"/>
          </w:tcPr>
          <w:p w14:paraId="15C1C4F2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Павловская А.В.</w:t>
            </w:r>
          </w:p>
        </w:tc>
        <w:tc>
          <w:tcPr>
            <w:tcW w:w="1194" w:type="dxa"/>
          </w:tcPr>
          <w:p w14:paraId="45AD2219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8.00</w:t>
            </w:r>
          </w:p>
        </w:tc>
        <w:tc>
          <w:tcPr>
            <w:tcW w:w="1426" w:type="dxa"/>
          </w:tcPr>
          <w:p w14:paraId="1E01FD0A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BD2A26" w:rsidRPr="00BD2A26" w14:paraId="1DE0F32B" w14:textId="77777777" w:rsidTr="00CA2CBD">
        <w:tc>
          <w:tcPr>
            <w:tcW w:w="4820" w:type="dxa"/>
          </w:tcPr>
          <w:p w14:paraId="56EA5B69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Математика «Готовимся к олимпиадам по математике»</w:t>
            </w:r>
          </w:p>
        </w:tc>
        <w:tc>
          <w:tcPr>
            <w:tcW w:w="1161" w:type="dxa"/>
          </w:tcPr>
          <w:p w14:paraId="77C1A594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7 «В»</w:t>
            </w:r>
          </w:p>
        </w:tc>
        <w:tc>
          <w:tcPr>
            <w:tcW w:w="2172" w:type="dxa"/>
          </w:tcPr>
          <w:p w14:paraId="5AFA282F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Андриалович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Е.П.</w:t>
            </w:r>
          </w:p>
        </w:tc>
        <w:tc>
          <w:tcPr>
            <w:tcW w:w="1194" w:type="dxa"/>
          </w:tcPr>
          <w:p w14:paraId="49E47202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9.00</w:t>
            </w:r>
          </w:p>
        </w:tc>
        <w:tc>
          <w:tcPr>
            <w:tcW w:w="1426" w:type="dxa"/>
          </w:tcPr>
          <w:p w14:paraId="5BF695E2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BD2A26" w:rsidRPr="00BD2A26" w14:paraId="4E9FBDD7" w14:textId="77777777" w:rsidTr="00CA2CBD">
        <w:tc>
          <w:tcPr>
            <w:tcW w:w="4820" w:type="dxa"/>
          </w:tcPr>
          <w:p w14:paraId="59DD79F5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История Беларуси «Всемирная история в тестах и задачах»</w:t>
            </w:r>
          </w:p>
        </w:tc>
        <w:tc>
          <w:tcPr>
            <w:tcW w:w="1161" w:type="dxa"/>
          </w:tcPr>
          <w:p w14:paraId="209C94D5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 «В»</w:t>
            </w:r>
          </w:p>
        </w:tc>
        <w:tc>
          <w:tcPr>
            <w:tcW w:w="2172" w:type="dxa"/>
          </w:tcPr>
          <w:p w14:paraId="32066747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Павловская А.В.</w:t>
            </w:r>
          </w:p>
        </w:tc>
        <w:tc>
          <w:tcPr>
            <w:tcW w:w="1194" w:type="dxa"/>
          </w:tcPr>
          <w:p w14:paraId="3AB4D59A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9.00</w:t>
            </w:r>
          </w:p>
        </w:tc>
        <w:tc>
          <w:tcPr>
            <w:tcW w:w="1426" w:type="dxa"/>
          </w:tcPr>
          <w:p w14:paraId="4673415F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BD2A26" w:rsidRPr="00BD2A26" w14:paraId="5042A187" w14:textId="77777777" w:rsidTr="00CA2CBD">
        <w:tc>
          <w:tcPr>
            <w:tcW w:w="4820" w:type="dxa"/>
          </w:tcPr>
          <w:p w14:paraId="6142C343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Английский язык «Лексико-грамматический практикум»</w:t>
            </w:r>
          </w:p>
        </w:tc>
        <w:tc>
          <w:tcPr>
            <w:tcW w:w="1161" w:type="dxa"/>
          </w:tcPr>
          <w:p w14:paraId="5949B93B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11 «В»</w:t>
            </w:r>
          </w:p>
        </w:tc>
        <w:tc>
          <w:tcPr>
            <w:tcW w:w="2172" w:type="dxa"/>
          </w:tcPr>
          <w:p w14:paraId="7C53E8BE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Чернушевич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Ж.Н.</w:t>
            </w:r>
          </w:p>
        </w:tc>
        <w:tc>
          <w:tcPr>
            <w:tcW w:w="1194" w:type="dxa"/>
          </w:tcPr>
          <w:p w14:paraId="3A14B8D6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9.00</w:t>
            </w:r>
          </w:p>
        </w:tc>
        <w:tc>
          <w:tcPr>
            <w:tcW w:w="1426" w:type="dxa"/>
          </w:tcPr>
          <w:p w14:paraId="4803AE4D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</w:tr>
      <w:tr w:rsidR="00BD2A26" w:rsidRPr="00BD2A26" w14:paraId="4DB65D77" w14:textId="77777777" w:rsidTr="00CA2CBD">
        <w:tc>
          <w:tcPr>
            <w:tcW w:w="4820" w:type="dxa"/>
          </w:tcPr>
          <w:p w14:paraId="12ECDDB6" w14:textId="77777777" w:rsid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Химия «Повторим химию»</w:t>
            </w:r>
          </w:p>
          <w:p w14:paraId="273BA4EA" w14:textId="34E366D6" w:rsidR="00242F93" w:rsidRPr="00BD2A26" w:rsidRDefault="00242F93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61" w:type="dxa"/>
          </w:tcPr>
          <w:p w14:paraId="36327BED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11 «Б»</w:t>
            </w:r>
          </w:p>
        </w:tc>
        <w:tc>
          <w:tcPr>
            <w:tcW w:w="2172" w:type="dxa"/>
          </w:tcPr>
          <w:p w14:paraId="49C9018C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Кечко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В.М.</w:t>
            </w:r>
          </w:p>
        </w:tc>
        <w:tc>
          <w:tcPr>
            <w:tcW w:w="1194" w:type="dxa"/>
          </w:tcPr>
          <w:p w14:paraId="3F4D3884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9.00</w:t>
            </w:r>
          </w:p>
        </w:tc>
        <w:tc>
          <w:tcPr>
            <w:tcW w:w="1426" w:type="dxa"/>
          </w:tcPr>
          <w:p w14:paraId="107E05EF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</w:tr>
      <w:tr w:rsidR="00BD2A26" w:rsidRPr="00BD2A26" w14:paraId="7CC6BD99" w14:textId="77777777" w:rsidTr="00CA2CBD">
        <w:tc>
          <w:tcPr>
            <w:tcW w:w="4820" w:type="dxa"/>
          </w:tcPr>
          <w:p w14:paraId="682C8E8C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Белорусский язык «</w:t>
            </w: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Складаны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сказ без </w:t>
            </w: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складанасці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161" w:type="dxa"/>
          </w:tcPr>
          <w:p w14:paraId="1065756B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 «Е»</w:t>
            </w:r>
          </w:p>
        </w:tc>
        <w:tc>
          <w:tcPr>
            <w:tcW w:w="2172" w:type="dxa"/>
          </w:tcPr>
          <w:p w14:paraId="1F563435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Вегера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Н.Б.</w:t>
            </w:r>
          </w:p>
        </w:tc>
        <w:tc>
          <w:tcPr>
            <w:tcW w:w="1194" w:type="dxa"/>
          </w:tcPr>
          <w:p w14:paraId="491DA0C8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9.00</w:t>
            </w:r>
          </w:p>
        </w:tc>
        <w:tc>
          <w:tcPr>
            <w:tcW w:w="1426" w:type="dxa"/>
          </w:tcPr>
          <w:p w14:paraId="10ADF618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</w:tr>
      <w:tr w:rsidR="00BD2A26" w:rsidRPr="00BD2A26" w14:paraId="1B7E7EA7" w14:textId="77777777" w:rsidTr="00CA2CBD">
        <w:tc>
          <w:tcPr>
            <w:tcW w:w="4820" w:type="dxa"/>
          </w:tcPr>
          <w:p w14:paraId="6D3684C9" w14:textId="77777777" w:rsid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Физика «Физика вокруг нас»</w:t>
            </w:r>
          </w:p>
          <w:p w14:paraId="6F649057" w14:textId="6DC9AE74" w:rsidR="00242F93" w:rsidRPr="00BD2A26" w:rsidRDefault="00242F93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61" w:type="dxa"/>
          </w:tcPr>
          <w:p w14:paraId="000239E4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8 «Д»</w:t>
            </w:r>
          </w:p>
        </w:tc>
        <w:tc>
          <w:tcPr>
            <w:tcW w:w="2172" w:type="dxa"/>
          </w:tcPr>
          <w:p w14:paraId="7073A309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Савенко Т.В.</w:t>
            </w:r>
          </w:p>
        </w:tc>
        <w:tc>
          <w:tcPr>
            <w:tcW w:w="1194" w:type="dxa"/>
          </w:tcPr>
          <w:p w14:paraId="1F428DDA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9.00</w:t>
            </w:r>
          </w:p>
        </w:tc>
        <w:tc>
          <w:tcPr>
            <w:tcW w:w="1426" w:type="dxa"/>
          </w:tcPr>
          <w:p w14:paraId="5748B617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</w:tr>
      <w:tr w:rsidR="00BD2A26" w:rsidRPr="00BD2A26" w14:paraId="568EF14B" w14:textId="77777777" w:rsidTr="00CA2CBD">
        <w:tc>
          <w:tcPr>
            <w:tcW w:w="4820" w:type="dxa"/>
          </w:tcPr>
          <w:p w14:paraId="580EEC52" w14:textId="77777777" w:rsid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Физика «Обобщающий курс физики»</w:t>
            </w:r>
          </w:p>
          <w:p w14:paraId="5ECD8E87" w14:textId="5F90FB8B" w:rsidR="00242F93" w:rsidRPr="00BD2A26" w:rsidRDefault="00242F93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61" w:type="dxa"/>
          </w:tcPr>
          <w:p w14:paraId="0EE1C449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11 «А»</w:t>
            </w:r>
          </w:p>
        </w:tc>
        <w:tc>
          <w:tcPr>
            <w:tcW w:w="2172" w:type="dxa"/>
          </w:tcPr>
          <w:p w14:paraId="0633E5F0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Колос Е.В.</w:t>
            </w:r>
          </w:p>
        </w:tc>
        <w:tc>
          <w:tcPr>
            <w:tcW w:w="1194" w:type="dxa"/>
          </w:tcPr>
          <w:p w14:paraId="1008CB42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9.00</w:t>
            </w:r>
          </w:p>
        </w:tc>
        <w:tc>
          <w:tcPr>
            <w:tcW w:w="1426" w:type="dxa"/>
          </w:tcPr>
          <w:p w14:paraId="3C6A56C1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</w:tr>
      <w:tr w:rsidR="00BD2A26" w:rsidRPr="00BD2A26" w14:paraId="1995C49E" w14:textId="77777777" w:rsidTr="00CA2CBD">
        <w:tc>
          <w:tcPr>
            <w:tcW w:w="4820" w:type="dxa"/>
          </w:tcPr>
          <w:p w14:paraId="6B158D87" w14:textId="77777777" w:rsid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Физика «Обобщающий курс физики»</w:t>
            </w:r>
          </w:p>
          <w:p w14:paraId="44CBB984" w14:textId="4F8CE40C" w:rsidR="00242F93" w:rsidRPr="00BD2A26" w:rsidRDefault="00242F93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61" w:type="dxa"/>
          </w:tcPr>
          <w:p w14:paraId="5698CCAD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11 «А»</w:t>
            </w:r>
          </w:p>
        </w:tc>
        <w:tc>
          <w:tcPr>
            <w:tcW w:w="2172" w:type="dxa"/>
          </w:tcPr>
          <w:p w14:paraId="3EF0ECE1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Колос Е.В.</w:t>
            </w:r>
          </w:p>
        </w:tc>
        <w:tc>
          <w:tcPr>
            <w:tcW w:w="1194" w:type="dxa"/>
          </w:tcPr>
          <w:p w14:paraId="3BBC3A06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10.00</w:t>
            </w:r>
          </w:p>
        </w:tc>
        <w:tc>
          <w:tcPr>
            <w:tcW w:w="1426" w:type="dxa"/>
          </w:tcPr>
          <w:p w14:paraId="3F0ABA31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</w:tr>
      <w:tr w:rsidR="00BD2A26" w:rsidRPr="00BD2A26" w14:paraId="6EAA2544" w14:textId="77777777" w:rsidTr="00CA2CBD">
        <w:tc>
          <w:tcPr>
            <w:tcW w:w="4820" w:type="dxa"/>
          </w:tcPr>
          <w:p w14:paraId="21A49A92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Английский язык «Лексико-грамматический практикум»</w:t>
            </w:r>
          </w:p>
        </w:tc>
        <w:tc>
          <w:tcPr>
            <w:tcW w:w="1161" w:type="dxa"/>
          </w:tcPr>
          <w:p w14:paraId="42CA9D38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11 «Б»</w:t>
            </w:r>
          </w:p>
        </w:tc>
        <w:tc>
          <w:tcPr>
            <w:tcW w:w="2172" w:type="dxa"/>
          </w:tcPr>
          <w:p w14:paraId="71FE4070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Чернушевич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Ж.Н.</w:t>
            </w:r>
          </w:p>
        </w:tc>
        <w:tc>
          <w:tcPr>
            <w:tcW w:w="1194" w:type="dxa"/>
          </w:tcPr>
          <w:p w14:paraId="41FAF363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10.00</w:t>
            </w:r>
          </w:p>
        </w:tc>
        <w:tc>
          <w:tcPr>
            <w:tcW w:w="1426" w:type="dxa"/>
          </w:tcPr>
          <w:p w14:paraId="5357E99E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</w:tr>
      <w:tr w:rsidR="00BD2A26" w:rsidRPr="00BD2A26" w14:paraId="262AF335" w14:textId="77777777" w:rsidTr="00CA2CBD">
        <w:tc>
          <w:tcPr>
            <w:tcW w:w="4820" w:type="dxa"/>
          </w:tcPr>
          <w:p w14:paraId="10649DDD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Математика «Готовимся к олимпиадам по математике»</w:t>
            </w:r>
          </w:p>
        </w:tc>
        <w:tc>
          <w:tcPr>
            <w:tcW w:w="1161" w:type="dxa"/>
          </w:tcPr>
          <w:p w14:paraId="7F08DA02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7 «В»</w:t>
            </w:r>
          </w:p>
        </w:tc>
        <w:tc>
          <w:tcPr>
            <w:tcW w:w="2172" w:type="dxa"/>
          </w:tcPr>
          <w:p w14:paraId="11A07DCF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Андриалович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Е.П.</w:t>
            </w:r>
          </w:p>
        </w:tc>
        <w:tc>
          <w:tcPr>
            <w:tcW w:w="1194" w:type="dxa"/>
          </w:tcPr>
          <w:p w14:paraId="55072412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10.00</w:t>
            </w:r>
          </w:p>
        </w:tc>
        <w:tc>
          <w:tcPr>
            <w:tcW w:w="1426" w:type="dxa"/>
          </w:tcPr>
          <w:p w14:paraId="0DFFB762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BD2A26" w:rsidRPr="00BD2A26" w14:paraId="23251C0F" w14:textId="77777777" w:rsidTr="00CA2CBD">
        <w:tc>
          <w:tcPr>
            <w:tcW w:w="4820" w:type="dxa"/>
          </w:tcPr>
          <w:p w14:paraId="6A3AD351" w14:textId="77777777" w:rsid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Математика «Алгебра учит рассуждать»</w:t>
            </w:r>
          </w:p>
          <w:p w14:paraId="58C11277" w14:textId="70BBA877" w:rsidR="00242F93" w:rsidRPr="00BD2A26" w:rsidRDefault="00242F93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61" w:type="dxa"/>
          </w:tcPr>
          <w:p w14:paraId="01EE53C0" w14:textId="77777777" w:rsidR="00BD2A26" w:rsidRPr="00BD2A26" w:rsidRDefault="00BD2A26" w:rsidP="00530E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 «Е»</w:t>
            </w:r>
          </w:p>
        </w:tc>
        <w:tc>
          <w:tcPr>
            <w:tcW w:w="2172" w:type="dxa"/>
          </w:tcPr>
          <w:p w14:paraId="2F0F8B2C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Крук Е.Ю.</w:t>
            </w:r>
          </w:p>
        </w:tc>
        <w:tc>
          <w:tcPr>
            <w:tcW w:w="1194" w:type="dxa"/>
          </w:tcPr>
          <w:p w14:paraId="025AE717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10.00</w:t>
            </w:r>
          </w:p>
        </w:tc>
        <w:tc>
          <w:tcPr>
            <w:tcW w:w="1426" w:type="dxa"/>
          </w:tcPr>
          <w:p w14:paraId="74600823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</w:tr>
      <w:tr w:rsidR="00BD2A26" w:rsidRPr="00BD2A26" w14:paraId="2A772DBA" w14:textId="77777777" w:rsidTr="00CA2CBD">
        <w:tc>
          <w:tcPr>
            <w:tcW w:w="4820" w:type="dxa"/>
          </w:tcPr>
          <w:p w14:paraId="24EB44D0" w14:textId="77777777" w:rsid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Биология «Обобщающее повторение»</w:t>
            </w:r>
          </w:p>
          <w:p w14:paraId="61B220DF" w14:textId="7EB94725" w:rsidR="00242F93" w:rsidRPr="00BD2A26" w:rsidRDefault="00242F93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61" w:type="dxa"/>
          </w:tcPr>
          <w:p w14:paraId="09A3F869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11 «Б»</w:t>
            </w:r>
          </w:p>
        </w:tc>
        <w:tc>
          <w:tcPr>
            <w:tcW w:w="2172" w:type="dxa"/>
          </w:tcPr>
          <w:p w14:paraId="727D8F1C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Тябус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З.П.</w:t>
            </w:r>
          </w:p>
        </w:tc>
        <w:tc>
          <w:tcPr>
            <w:tcW w:w="1194" w:type="dxa"/>
          </w:tcPr>
          <w:p w14:paraId="55E82380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10.00</w:t>
            </w:r>
          </w:p>
        </w:tc>
        <w:tc>
          <w:tcPr>
            <w:tcW w:w="1426" w:type="dxa"/>
          </w:tcPr>
          <w:p w14:paraId="45A6C8EE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BD2A26" w:rsidRPr="00BD2A26" w14:paraId="28002EB4" w14:textId="77777777" w:rsidTr="00CA2CBD">
        <w:tc>
          <w:tcPr>
            <w:tcW w:w="4820" w:type="dxa"/>
          </w:tcPr>
          <w:p w14:paraId="3921F530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Химия «Удивительный мир органических веществ»</w:t>
            </w:r>
          </w:p>
        </w:tc>
        <w:tc>
          <w:tcPr>
            <w:tcW w:w="1161" w:type="dxa"/>
          </w:tcPr>
          <w:p w14:paraId="66C80A40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 «Б»</w:t>
            </w:r>
          </w:p>
        </w:tc>
        <w:tc>
          <w:tcPr>
            <w:tcW w:w="2172" w:type="dxa"/>
          </w:tcPr>
          <w:p w14:paraId="233E34F5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Кечко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В.М.</w:t>
            </w:r>
          </w:p>
        </w:tc>
        <w:tc>
          <w:tcPr>
            <w:tcW w:w="1194" w:type="dxa"/>
          </w:tcPr>
          <w:p w14:paraId="24827093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10.00</w:t>
            </w:r>
          </w:p>
        </w:tc>
        <w:tc>
          <w:tcPr>
            <w:tcW w:w="1426" w:type="dxa"/>
          </w:tcPr>
          <w:p w14:paraId="3B257B83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</w:tr>
      <w:tr w:rsidR="00BD2A26" w:rsidRPr="00BD2A26" w14:paraId="511555CB" w14:textId="77777777" w:rsidTr="00CA2CBD">
        <w:tc>
          <w:tcPr>
            <w:tcW w:w="4820" w:type="dxa"/>
          </w:tcPr>
          <w:p w14:paraId="35AE672F" w14:textId="77777777" w:rsid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Черчение «Черчение»</w:t>
            </w:r>
          </w:p>
          <w:p w14:paraId="2A0C6843" w14:textId="1CA9B5C1" w:rsidR="00242F93" w:rsidRPr="00BD2A26" w:rsidRDefault="00242F93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61" w:type="dxa"/>
          </w:tcPr>
          <w:p w14:paraId="3908A702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 «А»</w:t>
            </w:r>
          </w:p>
        </w:tc>
        <w:tc>
          <w:tcPr>
            <w:tcW w:w="2172" w:type="dxa"/>
          </w:tcPr>
          <w:p w14:paraId="1BFBDB4F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Савенко Т.В.</w:t>
            </w:r>
          </w:p>
        </w:tc>
        <w:tc>
          <w:tcPr>
            <w:tcW w:w="1194" w:type="dxa"/>
          </w:tcPr>
          <w:p w14:paraId="28192889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10.00</w:t>
            </w:r>
          </w:p>
        </w:tc>
        <w:tc>
          <w:tcPr>
            <w:tcW w:w="1426" w:type="dxa"/>
          </w:tcPr>
          <w:p w14:paraId="6834EA81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</w:tr>
      <w:tr w:rsidR="00BD2A26" w:rsidRPr="00BD2A26" w14:paraId="0920561A" w14:textId="77777777" w:rsidTr="00CA2CBD">
        <w:tc>
          <w:tcPr>
            <w:tcW w:w="4820" w:type="dxa"/>
          </w:tcPr>
          <w:p w14:paraId="3A891B0C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Обществоведение «Основы идеологии белорусского государства»</w:t>
            </w:r>
          </w:p>
        </w:tc>
        <w:tc>
          <w:tcPr>
            <w:tcW w:w="1161" w:type="dxa"/>
          </w:tcPr>
          <w:p w14:paraId="38DF6E15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11 «В»</w:t>
            </w:r>
          </w:p>
        </w:tc>
        <w:tc>
          <w:tcPr>
            <w:tcW w:w="2172" w:type="dxa"/>
          </w:tcPr>
          <w:p w14:paraId="6E8EE37C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Павловская А.В.</w:t>
            </w:r>
          </w:p>
        </w:tc>
        <w:tc>
          <w:tcPr>
            <w:tcW w:w="1194" w:type="dxa"/>
          </w:tcPr>
          <w:p w14:paraId="7AB9ED4D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10.00</w:t>
            </w:r>
          </w:p>
        </w:tc>
        <w:tc>
          <w:tcPr>
            <w:tcW w:w="1426" w:type="dxa"/>
          </w:tcPr>
          <w:p w14:paraId="49D19A7C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BD2A26" w:rsidRPr="00BD2A26" w14:paraId="5CFAB80A" w14:textId="77777777" w:rsidTr="00CA2CBD">
        <w:tc>
          <w:tcPr>
            <w:tcW w:w="4820" w:type="dxa"/>
          </w:tcPr>
          <w:p w14:paraId="3893C8C3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Обществоведение «Основы идеологии белорусского государства»</w:t>
            </w:r>
          </w:p>
        </w:tc>
        <w:tc>
          <w:tcPr>
            <w:tcW w:w="1161" w:type="dxa"/>
          </w:tcPr>
          <w:p w14:paraId="1889A5DA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11 «В»</w:t>
            </w:r>
          </w:p>
        </w:tc>
        <w:tc>
          <w:tcPr>
            <w:tcW w:w="2172" w:type="dxa"/>
          </w:tcPr>
          <w:p w14:paraId="73AC5AD5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Павловская А.В.</w:t>
            </w:r>
          </w:p>
        </w:tc>
        <w:tc>
          <w:tcPr>
            <w:tcW w:w="1194" w:type="dxa"/>
          </w:tcPr>
          <w:p w14:paraId="362597E3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10.00</w:t>
            </w:r>
          </w:p>
        </w:tc>
        <w:tc>
          <w:tcPr>
            <w:tcW w:w="1426" w:type="dxa"/>
          </w:tcPr>
          <w:p w14:paraId="5B40B8B4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BD2A26" w:rsidRPr="00BD2A26" w14:paraId="0A377550" w14:textId="77777777" w:rsidTr="00CA2CBD">
        <w:tc>
          <w:tcPr>
            <w:tcW w:w="4820" w:type="dxa"/>
          </w:tcPr>
          <w:p w14:paraId="197351FE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«Великая Отечественная война советского народа (в контексте Второй мировой войны)»</w:t>
            </w:r>
          </w:p>
        </w:tc>
        <w:tc>
          <w:tcPr>
            <w:tcW w:w="1161" w:type="dxa"/>
          </w:tcPr>
          <w:p w14:paraId="781D4880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 «В»</w:t>
            </w:r>
          </w:p>
        </w:tc>
        <w:tc>
          <w:tcPr>
            <w:tcW w:w="2172" w:type="dxa"/>
          </w:tcPr>
          <w:p w14:paraId="16733E6E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Мялик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О.С.</w:t>
            </w:r>
          </w:p>
        </w:tc>
        <w:tc>
          <w:tcPr>
            <w:tcW w:w="1194" w:type="dxa"/>
          </w:tcPr>
          <w:p w14:paraId="5E2EB30A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10.00</w:t>
            </w:r>
          </w:p>
        </w:tc>
        <w:tc>
          <w:tcPr>
            <w:tcW w:w="1426" w:type="dxa"/>
          </w:tcPr>
          <w:p w14:paraId="40975F80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</w:tr>
      <w:tr w:rsidR="00BD2A26" w:rsidRPr="00BD2A26" w14:paraId="2AD4A655" w14:textId="77777777" w:rsidTr="00CA2CBD">
        <w:tc>
          <w:tcPr>
            <w:tcW w:w="4820" w:type="dxa"/>
          </w:tcPr>
          <w:p w14:paraId="0C9C404D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Белорусский язык «</w:t>
            </w: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Практыкум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па </w:t>
            </w: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арфаграфіі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і </w:t>
            </w: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пунктуацыі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161" w:type="dxa"/>
          </w:tcPr>
          <w:p w14:paraId="615B9353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bCs/>
                <w:sz w:val="26"/>
                <w:szCs w:val="26"/>
              </w:rPr>
              <w:t>11 «Б»</w:t>
            </w:r>
          </w:p>
        </w:tc>
        <w:tc>
          <w:tcPr>
            <w:tcW w:w="2172" w:type="dxa"/>
          </w:tcPr>
          <w:p w14:paraId="112FD0B0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bCs/>
                <w:sz w:val="26"/>
                <w:szCs w:val="26"/>
              </w:rPr>
              <w:t>Филон Е.И.</w:t>
            </w:r>
          </w:p>
        </w:tc>
        <w:tc>
          <w:tcPr>
            <w:tcW w:w="1194" w:type="dxa"/>
          </w:tcPr>
          <w:p w14:paraId="7265BB3D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bCs/>
                <w:sz w:val="26"/>
                <w:szCs w:val="26"/>
              </w:rPr>
              <w:t>11.00</w:t>
            </w:r>
          </w:p>
        </w:tc>
        <w:tc>
          <w:tcPr>
            <w:tcW w:w="1426" w:type="dxa"/>
          </w:tcPr>
          <w:p w14:paraId="43CD020E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bCs/>
                <w:sz w:val="26"/>
                <w:szCs w:val="26"/>
              </w:rPr>
              <w:t>28</w:t>
            </w:r>
          </w:p>
        </w:tc>
      </w:tr>
      <w:tr w:rsidR="00BD2A26" w:rsidRPr="00BD2A26" w14:paraId="0B176DCD" w14:textId="77777777" w:rsidTr="00CA2CBD">
        <w:tc>
          <w:tcPr>
            <w:tcW w:w="4820" w:type="dxa"/>
          </w:tcPr>
          <w:p w14:paraId="3AFDDD27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Биология «Разговор о культуре здорового питания»</w:t>
            </w:r>
          </w:p>
        </w:tc>
        <w:tc>
          <w:tcPr>
            <w:tcW w:w="1161" w:type="dxa"/>
          </w:tcPr>
          <w:p w14:paraId="3819E594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8 «Е»</w:t>
            </w:r>
          </w:p>
        </w:tc>
        <w:tc>
          <w:tcPr>
            <w:tcW w:w="2172" w:type="dxa"/>
          </w:tcPr>
          <w:p w14:paraId="54893262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Тябус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З.П.</w:t>
            </w:r>
          </w:p>
        </w:tc>
        <w:tc>
          <w:tcPr>
            <w:tcW w:w="1194" w:type="dxa"/>
          </w:tcPr>
          <w:p w14:paraId="2E5ECEB7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11.00</w:t>
            </w:r>
          </w:p>
        </w:tc>
        <w:tc>
          <w:tcPr>
            <w:tcW w:w="1426" w:type="dxa"/>
          </w:tcPr>
          <w:p w14:paraId="062D18A7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BD2A26" w:rsidRPr="00BD2A26" w14:paraId="346394D9" w14:textId="77777777" w:rsidTr="00CA2CBD">
        <w:tc>
          <w:tcPr>
            <w:tcW w:w="4820" w:type="dxa"/>
          </w:tcPr>
          <w:p w14:paraId="570602E3" w14:textId="77777777" w:rsid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Физика «Обобщающий курс физики»</w:t>
            </w:r>
          </w:p>
          <w:p w14:paraId="1CDC0E9E" w14:textId="69AE191B" w:rsidR="00242F93" w:rsidRPr="00BD2A26" w:rsidRDefault="00242F93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61" w:type="dxa"/>
          </w:tcPr>
          <w:p w14:paraId="41297F44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 «В»</w:t>
            </w:r>
          </w:p>
        </w:tc>
        <w:tc>
          <w:tcPr>
            <w:tcW w:w="2172" w:type="dxa"/>
          </w:tcPr>
          <w:p w14:paraId="7004328F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Колос Е.В.</w:t>
            </w:r>
          </w:p>
        </w:tc>
        <w:tc>
          <w:tcPr>
            <w:tcW w:w="1194" w:type="dxa"/>
          </w:tcPr>
          <w:p w14:paraId="6C149680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11.00</w:t>
            </w:r>
          </w:p>
        </w:tc>
        <w:tc>
          <w:tcPr>
            <w:tcW w:w="1426" w:type="dxa"/>
          </w:tcPr>
          <w:p w14:paraId="6CDEA4C2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</w:tr>
      <w:tr w:rsidR="00BD2A26" w:rsidRPr="00BD2A26" w14:paraId="5C7D4D62" w14:textId="77777777" w:rsidTr="00CA2CBD">
        <w:tc>
          <w:tcPr>
            <w:tcW w:w="4820" w:type="dxa"/>
          </w:tcPr>
          <w:p w14:paraId="6B5211BC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Математика «Путешествие с математикой»</w:t>
            </w:r>
          </w:p>
        </w:tc>
        <w:tc>
          <w:tcPr>
            <w:tcW w:w="1161" w:type="dxa"/>
          </w:tcPr>
          <w:p w14:paraId="467F4F62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6 «В»</w:t>
            </w:r>
          </w:p>
        </w:tc>
        <w:tc>
          <w:tcPr>
            <w:tcW w:w="2172" w:type="dxa"/>
          </w:tcPr>
          <w:p w14:paraId="1D1546A2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Андриалович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Е.П.</w:t>
            </w:r>
          </w:p>
        </w:tc>
        <w:tc>
          <w:tcPr>
            <w:tcW w:w="1194" w:type="dxa"/>
          </w:tcPr>
          <w:p w14:paraId="54437B22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11.00</w:t>
            </w:r>
          </w:p>
        </w:tc>
        <w:tc>
          <w:tcPr>
            <w:tcW w:w="1426" w:type="dxa"/>
          </w:tcPr>
          <w:p w14:paraId="3BD7AFBA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BD2A26" w:rsidRPr="00BD2A26" w14:paraId="20BF9096" w14:textId="77777777" w:rsidTr="00CA2CBD">
        <w:tc>
          <w:tcPr>
            <w:tcW w:w="4820" w:type="dxa"/>
          </w:tcPr>
          <w:p w14:paraId="4E0E8822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«Великая Отечественная война советского народа (в контексте Второй мировой войны)»</w:t>
            </w:r>
          </w:p>
        </w:tc>
        <w:tc>
          <w:tcPr>
            <w:tcW w:w="1161" w:type="dxa"/>
          </w:tcPr>
          <w:p w14:paraId="1E8970E5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 «Е»</w:t>
            </w:r>
          </w:p>
        </w:tc>
        <w:tc>
          <w:tcPr>
            <w:tcW w:w="2172" w:type="dxa"/>
          </w:tcPr>
          <w:p w14:paraId="19BCD44A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Мялик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О.С.</w:t>
            </w:r>
          </w:p>
        </w:tc>
        <w:tc>
          <w:tcPr>
            <w:tcW w:w="1194" w:type="dxa"/>
          </w:tcPr>
          <w:p w14:paraId="7C28DF37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11.00</w:t>
            </w:r>
          </w:p>
        </w:tc>
        <w:tc>
          <w:tcPr>
            <w:tcW w:w="1426" w:type="dxa"/>
          </w:tcPr>
          <w:p w14:paraId="470833FF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</w:tr>
      <w:tr w:rsidR="00BD2A26" w:rsidRPr="00BD2A26" w14:paraId="3BD53527" w14:textId="77777777" w:rsidTr="00CA2CBD">
        <w:tc>
          <w:tcPr>
            <w:tcW w:w="4820" w:type="dxa"/>
          </w:tcPr>
          <w:p w14:paraId="701A80E3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Обществоведение «Жизнь общества»</w:t>
            </w:r>
          </w:p>
        </w:tc>
        <w:tc>
          <w:tcPr>
            <w:tcW w:w="1161" w:type="dxa"/>
          </w:tcPr>
          <w:p w14:paraId="43CF7FB9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10 «В»</w:t>
            </w:r>
          </w:p>
        </w:tc>
        <w:tc>
          <w:tcPr>
            <w:tcW w:w="2172" w:type="dxa"/>
          </w:tcPr>
          <w:p w14:paraId="0A63AE68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Павловская А.В.</w:t>
            </w:r>
          </w:p>
        </w:tc>
        <w:tc>
          <w:tcPr>
            <w:tcW w:w="1194" w:type="dxa"/>
          </w:tcPr>
          <w:p w14:paraId="2D268939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12.00</w:t>
            </w:r>
          </w:p>
        </w:tc>
        <w:tc>
          <w:tcPr>
            <w:tcW w:w="1426" w:type="dxa"/>
          </w:tcPr>
          <w:p w14:paraId="3A6B2773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BD2A26" w:rsidRPr="00BD2A26" w14:paraId="32D5E00C" w14:textId="77777777" w:rsidTr="00CA2CBD">
        <w:tc>
          <w:tcPr>
            <w:tcW w:w="4820" w:type="dxa"/>
          </w:tcPr>
          <w:p w14:paraId="7D64F2DB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«Великая Отечественная война советского народа (в контексте Второй мировой войны)»</w:t>
            </w:r>
          </w:p>
        </w:tc>
        <w:tc>
          <w:tcPr>
            <w:tcW w:w="1161" w:type="dxa"/>
          </w:tcPr>
          <w:p w14:paraId="24C5A5A9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 «Б»</w:t>
            </w:r>
          </w:p>
        </w:tc>
        <w:tc>
          <w:tcPr>
            <w:tcW w:w="2172" w:type="dxa"/>
          </w:tcPr>
          <w:p w14:paraId="4D70FFAA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Мялик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О.С.</w:t>
            </w:r>
          </w:p>
        </w:tc>
        <w:tc>
          <w:tcPr>
            <w:tcW w:w="1194" w:type="dxa"/>
          </w:tcPr>
          <w:p w14:paraId="030CEA3D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12.00</w:t>
            </w:r>
          </w:p>
        </w:tc>
        <w:tc>
          <w:tcPr>
            <w:tcW w:w="1426" w:type="dxa"/>
          </w:tcPr>
          <w:p w14:paraId="2182D298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</w:tr>
      <w:tr w:rsidR="00BD2A26" w:rsidRPr="00BD2A26" w14:paraId="4D7D9A70" w14:textId="77777777" w:rsidTr="00CA2CBD">
        <w:tc>
          <w:tcPr>
            <w:tcW w:w="4820" w:type="dxa"/>
          </w:tcPr>
          <w:p w14:paraId="77683A6E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Физика «Физика вокруг нас»</w:t>
            </w:r>
          </w:p>
        </w:tc>
        <w:tc>
          <w:tcPr>
            <w:tcW w:w="1161" w:type="dxa"/>
          </w:tcPr>
          <w:p w14:paraId="27E12921" w14:textId="77777777" w:rsid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8 «Е»</w:t>
            </w:r>
          </w:p>
          <w:p w14:paraId="74968BD6" w14:textId="64FF0EA1" w:rsidR="00CA2CBD" w:rsidRPr="00BD2A26" w:rsidRDefault="00CA2CBD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172" w:type="dxa"/>
          </w:tcPr>
          <w:p w14:paraId="4E7F96F0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Колос Е.В.</w:t>
            </w:r>
          </w:p>
        </w:tc>
        <w:tc>
          <w:tcPr>
            <w:tcW w:w="1194" w:type="dxa"/>
          </w:tcPr>
          <w:p w14:paraId="0FCE5B51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12.00</w:t>
            </w:r>
          </w:p>
        </w:tc>
        <w:tc>
          <w:tcPr>
            <w:tcW w:w="1426" w:type="dxa"/>
          </w:tcPr>
          <w:p w14:paraId="7A91FC01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</w:tr>
      <w:tr w:rsidR="00BD2A26" w:rsidRPr="00BD2A26" w14:paraId="27D0D994" w14:textId="77777777" w:rsidTr="00CA2CBD">
        <w:tc>
          <w:tcPr>
            <w:tcW w:w="4820" w:type="dxa"/>
          </w:tcPr>
          <w:p w14:paraId="669AA010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Белорусский язык «</w:t>
            </w: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Гэты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няпросты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просты сказ»</w:t>
            </w:r>
          </w:p>
        </w:tc>
        <w:tc>
          <w:tcPr>
            <w:tcW w:w="1161" w:type="dxa"/>
          </w:tcPr>
          <w:p w14:paraId="54FB7CCC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8 «Б»</w:t>
            </w:r>
          </w:p>
        </w:tc>
        <w:tc>
          <w:tcPr>
            <w:tcW w:w="2172" w:type="dxa"/>
          </w:tcPr>
          <w:p w14:paraId="4EEF8908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Евжик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Д. В.</w:t>
            </w:r>
          </w:p>
        </w:tc>
        <w:tc>
          <w:tcPr>
            <w:tcW w:w="1194" w:type="dxa"/>
          </w:tcPr>
          <w:p w14:paraId="5668D976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12.00</w:t>
            </w:r>
          </w:p>
        </w:tc>
        <w:tc>
          <w:tcPr>
            <w:tcW w:w="1426" w:type="dxa"/>
          </w:tcPr>
          <w:p w14:paraId="0F6B70BE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</w:tr>
      <w:tr w:rsidR="00BD2A26" w:rsidRPr="00BD2A26" w14:paraId="14296729" w14:textId="77777777" w:rsidTr="00CA2CBD">
        <w:tc>
          <w:tcPr>
            <w:tcW w:w="4820" w:type="dxa"/>
          </w:tcPr>
          <w:p w14:paraId="1237D138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Биология «Физиологические и гигиенические аспекты здоровья человека»</w:t>
            </w:r>
          </w:p>
        </w:tc>
        <w:tc>
          <w:tcPr>
            <w:tcW w:w="1161" w:type="dxa"/>
          </w:tcPr>
          <w:p w14:paraId="02620BA4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 «В»</w:t>
            </w:r>
          </w:p>
        </w:tc>
        <w:tc>
          <w:tcPr>
            <w:tcW w:w="2172" w:type="dxa"/>
          </w:tcPr>
          <w:p w14:paraId="06655232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Тябус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З.П.</w:t>
            </w:r>
          </w:p>
        </w:tc>
        <w:tc>
          <w:tcPr>
            <w:tcW w:w="1194" w:type="dxa"/>
          </w:tcPr>
          <w:p w14:paraId="780F03CE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12.00</w:t>
            </w:r>
          </w:p>
        </w:tc>
        <w:tc>
          <w:tcPr>
            <w:tcW w:w="1426" w:type="dxa"/>
          </w:tcPr>
          <w:p w14:paraId="7311FD25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BD2A26" w:rsidRPr="00BD2A26" w14:paraId="14740D5B" w14:textId="77777777" w:rsidTr="00CA2CBD">
        <w:tc>
          <w:tcPr>
            <w:tcW w:w="4820" w:type="dxa"/>
          </w:tcPr>
          <w:p w14:paraId="136746F8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«Великая Отечественная война советского народа (в контексте Второй мировой войны)»</w:t>
            </w:r>
          </w:p>
        </w:tc>
        <w:tc>
          <w:tcPr>
            <w:tcW w:w="1161" w:type="dxa"/>
          </w:tcPr>
          <w:p w14:paraId="7C1A5EF9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9 «А»</w:t>
            </w:r>
          </w:p>
        </w:tc>
        <w:tc>
          <w:tcPr>
            <w:tcW w:w="2172" w:type="dxa"/>
          </w:tcPr>
          <w:p w14:paraId="1ABA7038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Мялик</w:t>
            </w:r>
            <w:proofErr w:type="spellEnd"/>
            <w:r w:rsidRPr="00BD2A26">
              <w:rPr>
                <w:rFonts w:ascii="Times New Roman" w:hAnsi="Times New Roman" w:cs="Times New Roman"/>
                <w:sz w:val="26"/>
                <w:szCs w:val="26"/>
              </w:rPr>
              <w:t xml:space="preserve"> О.С.</w:t>
            </w:r>
          </w:p>
        </w:tc>
        <w:tc>
          <w:tcPr>
            <w:tcW w:w="1194" w:type="dxa"/>
          </w:tcPr>
          <w:p w14:paraId="7D6FCE43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13.00</w:t>
            </w:r>
          </w:p>
        </w:tc>
        <w:tc>
          <w:tcPr>
            <w:tcW w:w="1426" w:type="dxa"/>
          </w:tcPr>
          <w:p w14:paraId="4548C9D7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</w:tr>
      <w:tr w:rsidR="00BD2A26" w:rsidRPr="00BD2A26" w14:paraId="3727D21C" w14:textId="77777777" w:rsidTr="00CA2CBD">
        <w:tc>
          <w:tcPr>
            <w:tcW w:w="4820" w:type="dxa"/>
          </w:tcPr>
          <w:p w14:paraId="43312424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Физика «Подготовка к олимпиадам по физике»</w:t>
            </w:r>
          </w:p>
        </w:tc>
        <w:tc>
          <w:tcPr>
            <w:tcW w:w="1161" w:type="dxa"/>
          </w:tcPr>
          <w:p w14:paraId="4F4448E0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8 «Г»</w:t>
            </w:r>
          </w:p>
        </w:tc>
        <w:tc>
          <w:tcPr>
            <w:tcW w:w="2172" w:type="dxa"/>
          </w:tcPr>
          <w:p w14:paraId="09ACA460" w14:textId="77777777" w:rsidR="00BD2A26" w:rsidRPr="00BD2A26" w:rsidRDefault="00BD2A26" w:rsidP="00530ED0">
            <w:pPr>
              <w:spacing w:line="19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Колос Е.В.</w:t>
            </w:r>
          </w:p>
        </w:tc>
        <w:tc>
          <w:tcPr>
            <w:tcW w:w="1194" w:type="dxa"/>
          </w:tcPr>
          <w:p w14:paraId="3F2AB909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13.00</w:t>
            </w:r>
          </w:p>
        </w:tc>
        <w:tc>
          <w:tcPr>
            <w:tcW w:w="1426" w:type="dxa"/>
          </w:tcPr>
          <w:p w14:paraId="65097704" w14:textId="77777777" w:rsidR="00BD2A26" w:rsidRPr="00BD2A26" w:rsidRDefault="00BD2A26" w:rsidP="00530ED0">
            <w:pPr>
              <w:spacing w:line="192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2A26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</w:tr>
    </w:tbl>
    <w:p w14:paraId="524E4A21" w14:textId="61768E29" w:rsidR="00BD2A26" w:rsidRPr="004C7840" w:rsidRDefault="00CB59D6" w:rsidP="004C7840">
      <w:pPr>
        <w:tabs>
          <w:tab w:val="left" w:pos="1680"/>
        </w:tabs>
        <w:ind w:hanging="426"/>
        <w:rPr>
          <w:rFonts w:ascii="Times New Roman" w:hAnsi="Times New Roman" w:cs="Times New Roman"/>
          <w:b/>
          <w:bCs/>
          <w:sz w:val="28"/>
          <w:szCs w:val="28"/>
        </w:rPr>
      </w:pPr>
      <w:r w:rsidRPr="004C7840">
        <w:rPr>
          <w:rFonts w:ascii="Times New Roman" w:hAnsi="Times New Roman" w:cs="Times New Roman"/>
          <w:b/>
          <w:bCs/>
          <w:sz w:val="28"/>
          <w:szCs w:val="28"/>
        </w:rPr>
        <w:t>ФАКУЛЬТАТИВНЫХ ЗАНЯТИЙ ХУДОЖЕСТВЕННОЙ НАПРАВЛЕННОСТИ</w:t>
      </w:r>
    </w:p>
    <w:tbl>
      <w:tblPr>
        <w:tblStyle w:val="ad"/>
        <w:tblW w:w="10773" w:type="dxa"/>
        <w:tblInd w:w="-572" w:type="dxa"/>
        <w:tblLook w:val="04A0" w:firstRow="1" w:lastRow="0" w:firstColumn="1" w:lastColumn="0" w:noHBand="0" w:noVBand="1"/>
      </w:tblPr>
      <w:tblGrid>
        <w:gridCol w:w="3050"/>
        <w:gridCol w:w="2478"/>
        <w:gridCol w:w="2478"/>
        <w:gridCol w:w="2767"/>
      </w:tblGrid>
      <w:tr w:rsidR="00CB59D6" w14:paraId="2A227839" w14:textId="77777777" w:rsidTr="00CB59D6">
        <w:tc>
          <w:tcPr>
            <w:tcW w:w="3050" w:type="dxa"/>
          </w:tcPr>
          <w:p w14:paraId="6FFE5DC3" w14:textId="7D6E6C5B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Рисунок</w:t>
            </w:r>
          </w:p>
        </w:tc>
        <w:tc>
          <w:tcPr>
            <w:tcW w:w="2478" w:type="dxa"/>
          </w:tcPr>
          <w:p w14:paraId="0C5FE4AC" w14:textId="5FDE83E4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2478" w:type="dxa"/>
          </w:tcPr>
          <w:p w14:paraId="55D46470" w14:textId="14A72F12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9.55</w:t>
            </w:r>
          </w:p>
        </w:tc>
        <w:tc>
          <w:tcPr>
            <w:tcW w:w="2767" w:type="dxa"/>
            <w:vMerge w:val="restart"/>
          </w:tcPr>
          <w:p w14:paraId="501E013E" w14:textId="15BD1D0E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Каливошко</w:t>
            </w:r>
            <w:proofErr w:type="spellEnd"/>
            <w:r w:rsidRPr="00CB59D6">
              <w:rPr>
                <w:rFonts w:ascii="Times New Roman" w:hAnsi="Times New Roman" w:cs="Times New Roman"/>
                <w:sz w:val="28"/>
                <w:szCs w:val="28"/>
              </w:rPr>
              <w:t xml:space="preserve"> Марина Сергеевна</w:t>
            </w:r>
          </w:p>
        </w:tc>
      </w:tr>
      <w:tr w:rsidR="00CB59D6" w14:paraId="3FC82184" w14:textId="77777777" w:rsidTr="00CB59D6">
        <w:tc>
          <w:tcPr>
            <w:tcW w:w="3050" w:type="dxa"/>
          </w:tcPr>
          <w:p w14:paraId="076AEE3D" w14:textId="23611DC1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Живопись</w:t>
            </w:r>
          </w:p>
        </w:tc>
        <w:tc>
          <w:tcPr>
            <w:tcW w:w="2478" w:type="dxa"/>
          </w:tcPr>
          <w:p w14:paraId="2C42513C" w14:textId="1B12E874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2478" w:type="dxa"/>
          </w:tcPr>
          <w:p w14:paraId="073331AF" w14:textId="688AA032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2767" w:type="dxa"/>
            <w:vMerge/>
          </w:tcPr>
          <w:p w14:paraId="5205B39B" w14:textId="7777777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9D6" w14:paraId="5DE20A03" w14:textId="77777777" w:rsidTr="00CB59D6">
        <w:tc>
          <w:tcPr>
            <w:tcW w:w="3050" w:type="dxa"/>
          </w:tcPr>
          <w:p w14:paraId="7BBAA77B" w14:textId="3B12FA8E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</w:p>
        </w:tc>
        <w:tc>
          <w:tcPr>
            <w:tcW w:w="2478" w:type="dxa"/>
          </w:tcPr>
          <w:p w14:paraId="42B8146B" w14:textId="7D4D95FE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2478" w:type="dxa"/>
          </w:tcPr>
          <w:p w14:paraId="72B9DD69" w14:textId="77777777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  <w:p w14:paraId="696D095D" w14:textId="77777777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12.55</w:t>
            </w:r>
          </w:p>
          <w:p w14:paraId="2AF414BB" w14:textId="4C4594DE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2767" w:type="dxa"/>
            <w:vMerge/>
          </w:tcPr>
          <w:p w14:paraId="70CC04D3" w14:textId="7777777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9D6" w14:paraId="60DB1E08" w14:textId="77777777" w:rsidTr="00CB59D6">
        <w:tc>
          <w:tcPr>
            <w:tcW w:w="3050" w:type="dxa"/>
          </w:tcPr>
          <w:p w14:paraId="43A6FC91" w14:textId="0BE32314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ДПИ</w:t>
            </w:r>
          </w:p>
        </w:tc>
        <w:tc>
          <w:tcPr>
            <w:tcW w:w="2478" w:type="dxa"/>
          </w:tcPr>
          <w:p w14:paraId="78341A98" w14:textId="2D0929A6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2478" w:type="dxa"/>
          </w:tcPr>
          <w:p w14:paraId="01ED23D9" w14:textId="1EBC6F6E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2767" w:type="dxa"/>
            <w:vMerge/>
          </w:tcPr>
          <w:p w14:paraId="0184DB3B" w14:textId="7777777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9D6" w14:paraId="53CE6853" w14:textId="77777777" w:rsidTr="00CB59D6">
        <w:tc>
          <w:tcPr>
            <w:tcW w:w="3050" w:type="dxa"/>
          </w:tcPr>
          <w:p w14:paraId="511C0133" w14:textId="145126FC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</w:p>
        </w:tc>
        <w:tc>
          <w:tcPr>
            <w:tcW w:w="2478" w:type="dxa"/>
          </w:tcPr>
          <w:p w14:paraId="3A66E8A1" w14:textId="1933E64C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2478" w:type="dxa"/>
          </w:tcPr>
          <w:p w14:paraId="18F73FEF" w14:textId="7C5A6719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08.55</w:t>
            </w:r>
          </w:p>
        </w:tc>
        <w:tc>
          <w:tcPr>
            <w:tcW w:w="2767" w:type="dxa"/>
            <w:vMerge w:val="restart"/>
          </w:tcPr>
          <w:p w14:paraId="605C6653" w14:textId="7E2ACC23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Борисейко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Николаевна</w:t>
            </w:r>
          </w:p>
        </w:tc>
      </w:tr>
      <w:tr w:rsidR="00CB59D6" w14:paraId="362ABE20" w14:textId="77777777" w:rsidTr="00CB59D6">
        <w:tc>
          <w:tcPr>
            <w:tcW w:w="3050" w:type="dxa"/>
            <w:vMerge w:val="restart"/>
          </w:tcPr>
          <w:p w14:paraId="5441E7CB" w14:textId="3588AE59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ДПИ</w:t>
            </w:r>
          </w:p>
        </w:tc>
        <w:tc>
          <w:tcPr>
            <w:tcW w:w="2478" w:type="dxa"/>
          </w:tcPr>
          <w:p w14:paraId="7F66306F" w14:textId="10ABD3F1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2478" w:type="dxa"/>
          </w:tcPr>
          <w:p w14:paraId="0E5CFC6D" w14:textId="027905FA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2767" w:type="dxa"/>
            <w:vMerge/>
          </w:tcPr>
          <w:p w14:paraId="204C9CDE" w14:textId="7777777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9D6" w14:paraId="0CF43E88" w14:textId="77777777" w:rsidTr="00CB59D6">
        <w:tc>
          <w:tcPr>
            <w:tcW w:w="3050" w:type="dxa"/>
            <w:vMerge/>
          </w:tcPr>
          <w:p w14:paraId="51438DD2" w14:textId="7777777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8" w:type="dxa"/>
          </w:tcPr>
          <w:p w14:paraId="27A4807D" w14:textId="32657DE2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2478" w:type="dxa"/>
          </w:tcPr>
          <w:p w14:paraId="28ED94C5" w14:textId="77777777" w:rsid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  <w:p w14:paraId="6CE21506" w14:textId="6FB8A8E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12.55</w:t>
            </w:r>
          </w:p>
        </w:tc>
        <w:tc>
          <w:tcPr>
            <w:tcW w:w="2767" w:type="dxa"/>
            <w:vMerge/>
          </w:tcPr>
          <w:p w14:paraId="384D6A50" w14:textId="7777777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9D6" w14:paraId="2031848C" w14:textId="77777777" w:rsidTr="00CB59D6">
        <w:tc>
          <w:tcPr>
            <w:tcW w:w="3050" w:type="dxa"/>
          </w:tcPr>
          <w:p w14:paraId="49829E8D" w14:textId="0846F949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</w:p>
        </w:tc>
        <w:tc>
          <w:tcPr>
            <w:tcW w:w="2478" w:type="dxa"/>
          </w:tcPr>
          <w:p w14:paraId="33095C7E" w14:textId="2D05DE59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2478" w:type="dxa"/>
          </w:tcPr>
          <w:p w14:paraId="0D665F8C" w14:textId="77777777" w:rsid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  <w:p w14:paraId="092E1C60" w14:textId="330D598F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2767" w:type="dxa"/>
            <w:vMerge/>
          </w:tcPr>
          <w:p w14:paraId="4903571B" w14:textId="7777777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9D6" w14:paraId="6FC0AC92" w14:textId="77777777" w:rsidTr="00CB59D6">
        <w:tc>
          <w:tcPr>
            <w:tcW w:w="3050" w:type="dxa"/>
          </w:tcPr>
          <w:p w14:paraId="308520C1" w14:textId="4FED18C6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Рисунок</w:t>
            </w:r>
          </w:p>
        </w:tc>
        <w:tc>
          <w:tcPr>
            <w:tcW w:w="2478" w:type="dxa"/>
          </w:tcPr>
          <w:p w14:paraId="7E465577" w14:textId="2BB39033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478" w:type="dxa"/>
          </w:tcPr>
          <w:p w14:paraId="6B49AFC3" w14:textId="06EFC259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08.55</w:t>
            </w:r>
          </w:p>
        </w:tc>
        <w:tc>
          <w:tcPr>
            <w:tcW w:w="2767" w:type="dxa"/>
            <w:vMerge w:val="restart"/>
          </w:tcPr>
          <w:p w14:paraId="04E8BDA9" w14:textId="4F01E39B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Шарова Елена Александровна</w:t>
            </w:r>
          </w:p>
        </w:tc>
      </w:tr>
      <w:tr w:rsidR="00CB59D6" w14:paraId="1651CE96" w14:textId="77777777" w:rsidTr="00CB59D6">
        <w:tc>
          <w:tcPr>
            <w:tcW w:w="3050" w:type="dxa"/>
          </w:tcPr>
          <w:p w14:paraId="4CC26668" w14:textId="6147A8C9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Живопись</w:t>
            </w:r>
          </w:p>
        </w:tc>
        <w:tc>
          <w:tcPr>
            <w:tcW w:w="2478" w:type="dxa"/>
          </w:tcPr>
          <w:p w14:paraId="58DF7A3F" w14:textId="6A33E676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478" w:type="dxa"/>
          </w:tcPr>
          <w:p w14:paraId="1061B442" w14:textId="6CC57125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09.55</w:t>
            </w:r>
          </w:p>
        </w:tc>
        <w:tc>
          <w:tcPr>
            <w:tcW w:w="2767" w:type="dxa"/>
            <w:vMerge/>
          </w:tcPr>
          <w:p w14:paraId="0F4CF4A3" w14:textId="77777777" w:rsid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B59D6" w14:paraId="06D15D66" w14:textId="77777777" w:rsidTr="00CB59D6">
        <w:tc>
          <w:tcPr>
            <w:tcW w:w="3050" w:type="dxa"/>
          </w:tcPr>
          <w:p w14:paraId="38DAA13D" w14:textId="5095B355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ДПИ</w:t>
            </w:r>
          </w:p>
        </w:tc>
        <w:tc>
          <w:tcPr>
            <w:tcW w:w="2478" w:type="dxa"/>
          </w:tcPr>
          <w:p w14:paraId="3668747C" w14:textId="713DCA8D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478" w:type="dxa"/>
          </w:tcPr>
          <w:p w14:paraId="1B2F9325" w14:textId="7777777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  <w:p w14:paraId="604982ED" w14:textId="68B87531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2767" w:type="dxa"/>
            <w:vMerge/>
          </w:tcPr>
          <w:p w14:paraId="7F309BAE" w14:textId="77777777" w:rsid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B59D6" w14:paraId="5E8C04DA" w14:textId="77777777" w:rsidTr="00CB59D6">
        <w:tc>
          <w:tcPr>
            <w:tcW w:w="3050" w:type="dxa"/>
          </w:tcPr>
          <w:p w14:paraId="4976A9DB" w14:textId="473563E3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</w:p>
        </w:tc>
        <w:tc>
          <w:tcPr>
            <w:tcW w:w="2478" w:type="dxa"/>
          </w:tcPr>
          <w:p w14:paraId="685F0741" w14:textId="251856D0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2478" w:type="dxa"/>
          </w:tcPr>
          <w:p w14:paraId="20A63A82" w14:textId="6EB5EEEC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08.55</w:t>
            </w:r>
          </w:p>
        </w:tc>
        <w:tc>
          <w:tcPr>
            <w:tcW w:w="2767" w:type="dxa"/>
            <w:vMerge w:val="restart"/>
          </w:tcPr>
          <w:p w14:paraId="241F444D" w14:textId="20C5FCC9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Дорошко Ольга Михайловна</w:t>
            </w:r>
          </w:p>
        </w:tc>
      </w:tr>
      <w:tr w:rsidR="00CB59D6" w14:paraId="7087F9B2" w14:textId="77777777" w:rsidTr="00CB59D6">
        <w:tc>
          <w:tcPr>
            <w:tcW w:w="3050" w:type="dxa"/>
          </w:tcPr>
          <w:p w14:paraId="7855567D" w14:textId="284CAD90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Живопись</w:t>
            </w:r>
          </w:p>
        </w:tc>
        <w:tc>
          <w:tcPr>
            <w:tcW w:w="2478" w:type="dxa"/>
          </w:tcPr>
          <w:p w14:paraId="7CE3E8C0" w14:textId="4977CA99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2478" w:type="dxa"/>
          </w:tcPr>
          <w:p w14:paraId="4E650AF4" w14:textId="3A4235A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09.55</w:t>
            </w:r>
          </w:p>
        </w:tc>
        <w:tc>
          <w:tcPr>
            <w:tcW w:w="2767" w:type="dxa"/>
            <w:vMerge/>
          </w:tcPr>
          <w:p w14:paraId="15622090" w14:textId="7777777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9D6" w14:paraId="73DCC05C" w14:textId="77777777" w:rsidTr="00CB59D6">
        <w:tc>
          <w:tcPr>
            <w:tcW w:w="3050" w:type="dxa"/>
          </w:tcPr>
          <w:p w14:paraId="7B008148" w14:textId="0A5E891C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ДПИ</w:t>
            </w:r>
          </w:p>
        </w:tc>
        <w:tc>
          <w:tcPr>
            <w:tcW w:w="2478" w:type="dxa"/>
          </w:tcPr>
          <w:p w14:paraId="5D6CB1C6" w14:textId="1BF64C69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478" w:type="dxa"/>
          </w:tcPr>
          <w:p w14:paraId="3B563664" w14:textId="7777777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  <w:p w14:paraId="2DECD445" w14:textId="4327F0A4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2767" w:type="dxa"/>
            <w:vMerge/>
          </w:tcPr>
          <w:p w14:paraId="71981EA6" w14:textId="77777777" w:rsidR="00CB59D6" w:rsidRPr="00CB59D6" w:rsidRDefault="00CB59D6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0E1C" w14:paraId="0862F4FD" w14:textId="77777777" w:rsidTr="00CB59D6">
        <w:tc>
          <w:tcPr>
            <w:tcW w:w="3050" w:type="dxa"/>
          </w:tcPr>
          <w:p w14:paraId="330C5384" w14:textId="733A5999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ДПИ</w:t>
            </w:r>
          </w:p>
        </w:tc>
        <w:tc>
          <w:tcPr>
            <w:tcW w:w="2478" w:type="dxa"/>
          </w:tcPr>
          <w:p w14:paraId="7AECB90E" w14:textId="26BF36D2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478" w:type="dxa"/>
          </w:tcPr>
          <w:p w14:paraId="66844093" w14:textId="09FB4AEE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08.55</w:t>
            </w:r>
          </w:p>
        </w:tc>
        <w:tc>
          <w:tcPr>
            <w:tcW w:w="2767" w:type="dxa"/>
            <w:vMerge w:val="restart"/>
          </w:tcPr>
          <w:p w14:paraId="7AAE3638" w14:textId="024096C9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Веренич</w:t>
            </w:r>
            <w:proofErr w:type="spellEnd"/>
            <w:r w:rsidRPr="00FB0E1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Анатольевна</w:t>
            </w:r>
          </w:p>
        </w:tc>
      </w:tr>
      <w:tr w:rsidR="00FB0E1C" w14:paraId="74E52410" w14:textId="77777777" w:rsidTr="00CB59D6">
        <w:tc>
          <w:tcPr>
            <w:tcW w:w="3050" w:type="dxa"/>
          </w:tcPr>
          <w:p w14:paraId="0B37C8CC" w14:textId="25C7941A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</w:p>
        </w:tc>
        <w:tc>
          <w:tcPr>
            <w:tcW w:w="2478" w:type="dxa"/>
          </w:tcPr>
          <w:p w14:paraId="761EEF4E" w14:textId="3C6AA5BE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478" w:type="dxa"/>
          </w:tcPr>
          <w:p w14:paraId="1BCF8231" w14:textId="70AFA061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09.55</w:t>
            </w:r>
          </w:p>
        </w:tc>
        <w:tc>
          <w:tcPr>
            <w:tcW w:w="2767" w:type="dxa"/>
            <w:vMerge/>
          </w:tcPr>
          <w:p w14:paraId="02C25936" w14:textId="77777777" w:rsid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0E1C" w14:paraId="11BB5DA6" w14:textId="77777777" w:rsidTr="00CB59D6">
        <w:tc>
          <w:tcPr>
            <w:tcW w:w="3050" w:type="dxa"/>
          </w:tcPr>
          <w:p w14:paraId="692109EF" w14:textId="5A4AFC63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Композиция </w:t>
            </w:r>
          </w:p>
        </w:tc>
        <w:tc>
          <w:tcPr>
            <w:tcW w:w="2478" w:type="dxa"/>
          </w:tcPr>
          <w:p w14:paraId="338708B1" w14:textId="5BD077BC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2478" w:type="dxa"/>
          </w:tcPr>
          <w:p w14:paraId="5E65333C" w14:textId="712F077F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2767" w:type="dxa"/>
            <w:vMerge/>
          </w:tcPr>
          <w:p w14:paraId="6B6B62D4" w14:textId="77777777" w:rsid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0E1C" w14:paraId="2CCBEC6B" w14:textId="77777777" w:rsidTr="00CB59D6">
        <w:tc>
          <w:tcPr>
            <w:tcW w:w="3050" w:type="dxa"/>
          </w:tcPr>
          <w:p w14:paraId="6EAE6D8C" w14:textId="185DBF26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ДПИ</w:t>
            </w:r>
          </w:p>
        </w:tc>
        <w:tc>
          <w:tcPr>
            <w:tcW w:w="2478" w:type="dxa"/>
          </w:tcPr>
          <w:p w14:paraId="34AD9749" w14:textId="5140F53A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2478" w:type="dxa"/>
          </w:tcPr>
          <w:p w14:paraId="02919614" w14:textId="42A5A8A2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2767" w:type="dxa"/>
            <w:vMerge/>
          </w:tcPr>
          <w:p w14:paraId="2637267A" w14:textId="77777777" w:rsid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0E1C" w14:paraId="4CA82C80" w14:textId="77777777" w:rsidTr="00CB59D6">
        <w:tc>
          <w:tcPr>
            <w:tcW w:w="3050" w:type="dxa"/>
          </w:tcPr>
          <w:p w14:paraId="674A5443" w14:textId="6BE07330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</w:p>
        </w:tc>
        <w:tc>
          <w:tcPr>
            <w:tcW w:w="2478" w:type="dxa"/>
          </w:tcPr>
          <w:p w14:paraId="298F88B3" w14:textId="34F6A611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2478" w:type="dxa"/>
          </w:tcPr>
          <w:p w14:paraId="027C0642" w14:textId="2955476B" w:rsidR="00FB0E1C" w:rsidRP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E1C">
              <w:rPr>
                <w:rFonts w:ascii="Times New Roman" w:hAnsi="Times New Roman" w:cs="Times New Roman"/>
                <w:sz w:val="28"/>
                <w:szCs w:val="28"/>
              </w:rPr>
              <w:t>12.55</w:t>
            </w:r>
          </w:p>
        </w:tc>
        <w:tc>
          <w:tcPr>
            <w:tcW w:w="2767" w:type="dxa"/>
            <w:vMerge/>
          </w:tcPr>
          <w:p w14:paraId="6B08D389" w14:textId="77777777" w:rsidR="00FB0E1C" w:rsidRDefault="00FB0E1C" w:rsidP="00BD2A2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F2896FC" w14:textId="77777777" w:rsidR="005C4025" w:rsidRDefault="005C4025" w:rsidP="00BD2A26">
      <w:pPr>
        <w:tabs>
          <w:tab w:val="left" w:pos="168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DF28749" w14:textId="63C3F205" w:rsidR="00AA17CC" w:rsidRPr="004C7840" w:rsidRDefault="00BD2A26" w:rsidP="00BD2A26">
      <w:pPr>
        <w:tabs>
          <w:tab w:val="left" w:pos="168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C7840">
        <w:rPr>
          <w:rFonts w:ascii="Times New Roman" w:hAnsi="Times New Roman" w:cs="Times New Roman"/>
          <w:b/>
          <w:bCs/>
          <w:sz w:val="28"/>
          <w:szCs w:val="28"/>
        </w:rPr>
        <w:t>ОБЬЕДИНЕНИЯ ПО ИНТЕРЕСАМ</w:t>
      </w:r>
    </w:p>
    <w:tbl>
      <w:tblPr>
        <w:tblStyle w:val="ad"/>
        <w:tblW w:w="10773" w:type="dxa"/>
        <w:tblInd w:w="-572" w:type="dxa"/>
        <w:tblLook w:val="04A0" w:firstRow="1" w:lastRow="0" w:firstColumn="1" w:lastColumn="0" w:noHBand="0" w:noVBand="1"/>
      </w:tblPr>
      <w:tblGrid>
        <w:gridCol w:w="2694"/>
        <w:gridCol w:w="2551"/>
        <w:gridCol w:w="2268"/>
        <w:gridCol w:w="3260"/>
      </w:tblGrid>
      <w:tr w:rsidR="00CB59D6" w14:paraId="54C9EDDC" w14:textId="77777777" w:rsidTr="00CB59D6">
        <w:tc>
          <w:tcPr>
            <w:tcW w:w="2694" w:type="dxa"/>
          </w:tcPr>
          <w:p w14:paraId="6120E9BE" w14:textId="4EECFEAA" w:rsidR="00CB59D6" w:rsidRDefault="00CB59D6" w:rsidP="005D016F">
            <w:pPr>
              <w:tabs>
                <w:tab w:val="left" w:pos="16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Научное общество учащихся «Что? Где? Когда?»</w:t>
            </w:r>
          </w:p>
        </w:tc>
        <w:tc>
          <w:tcPr>
            <w:tcW w:w="2551" w:type="dxa"/>
          </w:tcPr>
          <w:p w14:paraId="44F2796E" w14:textId="77777777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12.30-13.15</w:t>
            </w:r>
          </w:p>
          <w:p w14:paraId="252947E1" w14:textId="77777777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13.25-14.10</w:t>
            </w:r>
          </w:p>
          <w:p w14:paraId="3BB75130" w14:textId="77777777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14.20-15.05</w:t>
            </w:r>
          </w:p>
          <w:p w14:paraId="016988C3" w14:textId="02B27F19" w:rsid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15.05-16.00</w:t>
            </w:r>
          </w:p>
        </w:tc>
        <w:tc>
          <w:tcPr>
            <w:tcW w:w="2268" w:type="dxa"/>
          </w:tcPr>
          <w:p w14:paraId="48B05A89" w14:textId="6459E84B" w:rsidR="00CB59D6" w:rsidRDefault="005D016F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Каб.14</w:t>
            </w:r>
          </w:p>
        </w:tc>
        <w:tc>
          <w:tcPr>
            <w:tcW w:w="3260" w:type="dxa"/>
          </w:tcPr>
          <w:p w14:paraId="308E0E5E" w14:textId="4073CD65" w:rsid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Дедкова София Александровна</w:t>
            </w:r>
          </w:p>
        </w:tc>
      </w:tr>
      <w:tr w:rsidR="00CB59D6" w14:paraId="14FECED7" w14:textId="77777777" w:rsidTr="000D77FB">
        <w:trPr>
          <w:trHeight w:val="1448"/>
        </w:trPr>
        <w:tc>
          <w:tcPr>
            <w:tcW w:w="2694" w:type="dxa"/>
          </w:tcPr>
          <w:p w14:paraId="62DFD98E" w14:textId="1BF545C2" w:rsidR="00CB59D6" w:rsidRPr="00CB59D6" w:rsidRDefault="00CB59D6" w:rsidP="000D77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Студия фольклора и этнографии «</w:t>
            </w:r>
            <w:proofErr w:type="spellStart"/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Мазырскiя</w:t>
            </w:r>
            <w:proofErr w:type="spellEnd"/>
            <w:r w:rsidRPr="00CB59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весялушкi</w:t>
            </w:r>
            <w:proofErr w:type="spellEnd"/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1" w:type="dxa"/>
          </w:tcPr>
          <w:p w14:paraId="24701379" w14:textId="77777777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09.00-09.45</w:t>
            </w:r>
          </w:p>
          <w:p w14:paraId="7AA7BE3A" w14:textId="77777777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10.00-10.45</w:t>
            </w:r>
          </w:p>
          <w:p w14:paraId="1039BCE5" w14:textId="77777777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11.00-11.45</w:t>
            </w:r>
          </w:p>
          <w:p w14:paraId="54429B0D" w14:textId="1210608E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12.00 -12.45</w:t>
            </w:r>
          </w:p>
        </w:tc>
        <w:tc>
          <w:tcPr>
            <w:tcW w:w="2268" w:type="dxa"/>
          </w:tcPr>
          <w:p w14:paraId="1A432ED2" w14:textId="6D309424" w:rsid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3260" w:type="dxa"/>
          </w:tcPr>
          <w:p w14:paraId="113B38FA" w14:textId="77777777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 xml:space="preserve">Полынь </w:t>
            </w:r>
          </w:p>
          <w:p w14:paraId="28059208" w14:textId="77777777" w:rsidR="00CB59D6" w:rsidRP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Светлана</w:t>
            </w:r>
          </w:p>
          <w:p w14:paraId="1E67F3C0" w14:textId="78C0141F" w:rsidR="00CB59D6" w:rsidRDefault="00CB59D6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9D6">
              <w:rPr>
                <w:rFonts w:ascii="Times New Roman" w:hAnsi="Times New Roman" w:cs="Times New Roman"/>
                <w:sz w:val="28"/>
                <w:szCs w:val="28"/>
              </w:rPr>
              <w:t>Викторовна</w:t>
            </w:r>
          </w:p>
        </w:tc>
      </w:tr>
      <w:tr w:rsidR="005D016F" w14:paraId="73228DFB" w14:textId="77777777" w:rsidTr="00CB59D6">
        <w:tc>
          <w:tcPr>
            <w:tcW w:w="2694" w:type="dxa"/>
          </w:tcPr>
          <w:p w14:paraId="7D921A8D" w14:textId="6BF08F5F" w:rsidR="005D016F" w:rsidRPr="00CB59D6" w:rsidRDefault="005D016F" w:rsidP="005D01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Вокальная студия «Аквамарин»</w:t>
            </w:r>
          </w:p>
        </w:tc>
        <w:tc>
          <w:tcPr>
            <w:tcW w:w="2551" w:type="dxa"/>
          </w:tcPr>
          <w:p w14:paraId="4A25AD9D" w14:textId="77777777" w:rsidR="005D016F" w:rsidRPr="005D016F" w:rsidRDefault="005D016F" w:rsidP="005D016F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016F">
              <w:rPr>
                <w:rFonts w:ascii="Times New Roman" w:hAnsi="Times New Roman" w:cs="Times New Roman"/>
                <w:sz w:val="28"/>
                <w:szCs w:val="28"/>
              </w:rPr>
              <w:t>12.00 – 12.45</w:t>
            </w:r>
          </w:p>
          <w:p w14:paraId="228244BE" w14:textId="77777777" w:rsidR="005D016F" w:rsidRPr="005D016F" w:rsidRDefault="005D016F" w:rsidP="005D016F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016F">
              <w:rPr>
                <w:rFonts w:ascii="Times New Roman" w:hAnsi="Times New Roman" w:cs="Times New Roman"/>
                <w:sz w:val="28"/>
                <w:szCs w:val="28"/>
              </w:rPr>
              <w:t>13.00 – 13.45</w:t>
            </w:r>
          </w:p>
          <w:p w14:paraId="7A93E54B" w14:textId="77777777" w:rsidR="005D016F" w:rsidRPr="005D016F" w:rsidRDefault="005D016F" w:rsidP="005D016F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016F">
              <w:rPr>
                <w:rFonts w:ascii="Times New Roman" w:hAnsi="Times New Roman" w:cs="Times New Roman"/>
                <w:sz w:val="28"/>
                <w:szCs w:val="28"/>
              </w:rPr>
              <w:t>14.00 – 14.45</w:t>
            </w:r>
          </w:p>
          <w:p w14:paraId="69119572" w14:textId="16D057E6" w:rsidR="005D016F" w:rsidRPr="00CB59D6" w:rsidRDefault="005D016F" w:rsidP="005D016F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016F">
              <w:rPr>
                <w:rFonts w:ascii="Times New Roman" w:hAnsi="Times New Roman" w:cs="Times New Roman"/>
                <w:sz w:val="28"/>
                <w:szCs w:val="28"/>
              </w:rPr>
              <w:t>15.00 – 15.45</w:t>
            </w:r>
          </w:p>
        </w:tc>
        <w:tc>
          <w:tcPr>
            <w:tcW w:w="2268" w:type="dxa"/>
          </w:tcPr>
          <w:p w14:paraId="629F2AED" w14:textId="667BCD20" w:rsidR="005D016F" w:rsidRDefault="005D016F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3260" w:type="dxa"/>
          </w:tcPr>
          <w:p w14:paraId="0F3EB140" w14:textId="05EE605A" w:rsidR="005D016F" w:rsidRPr="00CB59D6" w:rsidRDefault="005D016F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Булавко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Леонидовна</w:t>
            </w:r>
          </w:p>
        </w:tc>
      </w:tr>
      <w:tr w:rsidR="005D016F" w14:paraId="7E914FA3" w14:textId="77777777" w:rsidTr="00CB59D6">
        <w:tc>
          <w:tcPr>
            <w:tcW w:w="2694" w:type="dxa"/>
          </w:tcPr>
          <w:p w14:paraId="6AB953B8" w14:textId="6C76A218" w:rsidR="005D016F" w:rsidRDefault="005D016F" w:rsidP="005D01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01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Кружок «Пионерский менеджмент»</w:t>
            </w:r>
          </w:p>
        </w:tc>
        <w:tc>
          <w:tcPr>
            <w:tcW w:w="2551" w:type="dxa"/>
          </w:tcPr>
          <w:p w14:paraId="5ADB454B" w14:textId="77777777" w:rsidR="005D016F" w:rsidRPr="005D016F" w:rsidRDefault="005D016F" w:rsidP="005D016F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016F">
              <w:rPr>
                <w:rFonts w:ascii="Times New Roman" w:hAnsi="Times New Roman" w:cs="Times New Roman"/>
                <w:sz w:val="28"/>
                <w:szCs w:val="28"/>
              </w:rPr>
              <w:t>11.00 – 11.45</w:t>
            </w:r>
          </w:p>
          <w:p w14:paraId="28FE3E57" w14:textId="77777777" w:rsidR="005D016F" w:rsidRPr="005D016F" w:rsidRDefault="005D016F" w:rsidP="005D016F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016F">
              <w:rPr>
                <w:rFonts w:ascii="Times New Roman" w:hAnsi="Times New Roman" w:cs="Times New Roman"/>
                <w:sz w:val="28"/>
                <w:szCs w:val="28"/>
              </w:rPr>
              <w:t>12.00 – 12.45</w:t>
            </w:r>
          </w:p>
          <w:p w14:paraId="62CDB4CD" w14:textId="77777777" w:rsidR="005D016F" w:rsidRPr="00CB59D6" w:rsidRDefault="005D016F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89DF916" w14:textId="12913F5B" w:rsidR="005D016F" w:rsidRDefault="005D016F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3260" w:type="dxa"/>
          </w:tcPr>
          <w:p w14:paraId="2F6987F3" w14:textId="50C02BE8" w:rsidR="005D016F" w:rsidRPr="00CB59D6" w:rsidRDefault="005D016F" w:rsidP="00CB59D6">
            <w:pPr>
              <w:tabs>
                <w:tab w:val="left" w:pos="16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016F">
              <w:rPr>
                <w:rFonts w:ascii="Times New Roman" w:hAnsi="Times New Roman" w:cs="Times New Roman"/>
                <w:sz w:val="28"/>
                <w:szCs w:val="28"/>
              </w:rPr>
              <w:t>Жильская</w:t>
            </w:r>
            <w:proofErr w:type="spellEnd"/>
            <w:r w:rsidRPr="005D016F">
              <w:rPr>
                <w:rFonts w:ascii="Times New Roman" w:hAnsi="Times New Roman" w:cs="Times New Roman"/>
                <w:sz w:val="28"/>
                <w:szCs w:val="28"/>
              </w:rPr>
              <w:t xml:space="preserve"> Ксения Геннадьевна</w:t>
            </w:r>
          </w:p>
        </w:tc>
      </w:tr>
    </w:tbl>
    <w:p w14:paraId="360D99D9" w14:textId="42D3EA3B" w:rsidR="00BD2A26" w:rsidRDefault="00BD2A26" w:rsidP="00BD2A26">
      <w:pPr>
        <w:tabs>
          <w:tab w:val="left" w:pos="168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7EAB6B0A" w14:textId="77777777" w:rsidR="00BD2A26" w:rsidRDefault="00BD2A26" w:rsidP="00BD2A26">
      <w:pPr>
        <w:pStyle w:val="ac"/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8957ED">
        <w:rPr>
          <w:rFonts w:ascii="Times New Roman" w:hAnsi="Times New Roman" w:cs="Times New Roman"/>
          <w:sz w:val="28"/>
          <w:szCs w:val="28"/>
        </w:rPr>
        <w:t>Заместитель директор</w:t>
      </w:r>
    </w:p>
    <w:p w14:paraId="0462C592" w14:textId="59FA0371" w:rsidR="00BD2A26" w:rsidRDefault="00BD2A26" w:rsidP="00BD2A26">
      <w:pPr>
        <w:pStyle w:val="ac"/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8957ED">
        <w:rPr>
          <w:rFonts w:ascii="Times New Roman" w:hAnsi="Times New Roman" w:cs="Times New Roman"/>
          <w:sz w:val="28"/>
          <w:szCs w:val="28"/>
        </w:rPr>
        <w:t xml:space="preserve">по воспитательной работе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Е.М.Курлович</w:t>
      </w:r>
      <w:proofErr w:type="spellEnd"/>
    </w:p>
    <w:p w14:paraId="6762F012" w14:textId="59A0E390" w:rsidR="00CB59D6" w:rsidRPr="00CB59D6" w:rsidRDefault="00CB59D6" w:rsidP="00CB59D6"/>
    <w:p w14:paraId="0C470347" w14:textId="1B5566DA" w:rsidR="00CB59D6" w:rsidRPr="00CB59D6" w:rsidRDefault="00CB59D6" w:rsidP="00CB59D6"/>
    <w:p w14:paraId="36578B8B" w14:textId="57911EDF" w:rsidR="00CB59D6" w:rsidRPr="00CB59D6" w:rsidRDefault="00CB59D6" w:rsidP="00CB59D6"/>
    <w:p w14:paraId="755A46DF" w14:textId="235DCE80" w:rsidR="00CB59D6" w:rsidRPr="00CB59D6" w:rsidRDefault="00CB59D6" w:rsidP="00CB59D6"/>
    <w:p w14:paraId="60C7D725" w14:textId="6D958DB1" w:rsidR="00CB59D6" w:rsidRDefault="00CB59D6" w:rsidP="00CB59D6">
      <w:pPr>
        <w:rPr>
          <w:rFonts w:ascii="Times New Roman" w:hAnsi="Times New Roman" w:cs="Times New Roman"/>
          <w:sz w:val="28"/>
          <w:szCs w:val="28"/>
        </w:rPr>
      </w:pPr>
    </w:p>
    <w:p w14:paraId="1D69A4AE" w14:textId="77777777" w:rsidR="00CB59D6" w:rsidRPr="00CB59D6" w:rsidRDefault="00CB59D6" w:rsidP="00CB59D6">
      <w:pPr>
        <w:ind w:firstLine="720"/>
      </w:pPr>
    </w:p>
    <w:sectPr w:rsidR="00CB59D6" w:rsidRPr="00CB59D6" w:rsidSect="005C4025">
      <w:pgSz w:w="11906" w:h="16838"/>
      <w:pgMar w:top="284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C42"/>
    <w:rsid w:val="00005867"/>
    <w:rsid w:val="00007901"/>
    <w:rsid w:val="000178DF"/>
    <w:rsid w:val="00031009"/>
    <w:rsid w:val="00071D1F"/>
    <w:rsid w:val="000745BF"/>
    <w:rsid w:val="000D5198"/>
    <w:rsid w:val="000D77FB"/>
    <w:rsid w:val="000E599C"/>
    <w:rsid w:val="000F0DA6"/>
    <w:rsid w:val="001277DF"/>
    <w:rsid w:val="0015044A"/>
    <w:rsid w:val="00161132"/>
    <w:rsid w:val="00161F78"/>
    <w:rsid w:val="00162F2E"/>
    <w:rsid w:val="00172751"/>
    <w:rsid w:val="001822C0"/>
    <w:rsid w:val="001828D7"/>
    <w:rsid w:val="00187B49"/>
    <w:rsid w:val="001A0D87"/>
    <w:rsid w:val="001C298C"/>
    <w:rsid w:val="001C3568"/>
    <w:rsid w:val="001F4B50"/>
    <w:rsid w:val="00201941"/>
    <w:rsid w:val="00234CDF"/>
    <w:rsid w:val="00242F93"/>
    <w:rsid w:val="002568A9"/>
    <w:rsid w:val="002761EA"/>
    <w:rsid w:val="00297EA2"/>
    <w:rsid w:val="002B118D"/>
    <w:rsid w:val="002E72FE"/>
    <w:rsid w:val="00323535"/>
    <w:rsid w:val="00336478"/>
    <w:rsid w:val="003465A3"/>
    <w:rsid w:val="00367DAF"/>
    <w:rsid w:val="00391F3A"/>
    <w:rsid w:val="003D1C8D"/>
    <w:rsid w:val="003E6D74"/>
    <w:rsid w:val="003F4EC5"/>
    <w:rsid w:val="00405A73"/>
    <w:rsid w:val="00421BA3"/>
    <w:rsid w:val="0044388E"/>
    <w:rsid w:val="00445904"/>
    <w:rsid w:val="00473C7B"/>
    <w:rsid w:val="0048087F"/>
    <w:rsid w:val="00485F74"/>
    <w:rsid w:val="004C7840"/>
    <w:rsid w:val="004D05A7"/>
    <w:rsid w:val="004E0338"/>
    <w:rsid w:val="005179DB"/>
    <w:rsid w:val="00524D1B"/>
    <w:rsid w:val="005C4025"/>
    <w:rsid w:val="005D016F"/>
    <w:rsid w:val="0060342B"/>
    <w:rsid w:val="006143BA"/>
    <w:rsid w:val="006523D2"/>
    <w:rsid w:val="006B105C"/>
    <w:rsid w:val="006C4C1A"/>
    <w:rsid w:val="0071077B"/>
    <w:rsid w:val="007126F6"/>
    <w:rsid w:val="00727A5E"/>
    <w:rsid w:val="00750809"/>
    <w:rsid w:val="0077015F"/>
    <w:rsid w:val="00777E66"/>
    <w:rsid w:val="00793A47"/>
    <w:rsid w:val="007A4188"/>
    <w:rsid w:val="007D4387"/>
    <w:rsid w:val="007F1659"/>
    <w:rsid w:val="007F6F3B"/>
    <w:rsid w:val="00806C4B"/>
    <w:rsid w:val="00821462"/>
    <w:rsid w:val="008429DA"/>
    <w:rsid w:val="00887C1D"/>
    <w:rsid w:val="008A5420"/>
    <w:rsid w:val="008D624C"/>
    <w:rsid w:val="008D647B"/>
    <w:rsid w:val="008E2500"/>
    <w:rsid w:val="008F014D"/>
    <w:rsid w:val="008F740E"/>
    <w:rsid w:val="00905E5B"/>
    <w:rsid w:val="009651D9"/>
    <w:rsid w:val="009657AC"/>
    <w:rsid w:val="00994853"/>
    <w:rsid w:val="009B516A"/>
    <w:rsid w:val="00A219CE"/>
    <w:rsid w:val="00A27576"/>
    <w:rsid w:val="00A653EF"/>
    <w:rsid w:val="00AA17CC"/>
    <w:rsid w:val="00AB2FDC"/>
    <w:rsid w:val="00AB424F"/>
    <w:rsid w:val="00AF5409"/>
    <w:rsid w:val="00B001F0"/>
    <w:rsid w:val="00B44A76"/>
    <w:rsid w:val="00B85700"/>
    <w:rsid w:val="00B87171"/>
    <w:rsid w:val="00BA6CA5"/>
    <w:rsid w:val="00BA6D00"/>
    <w:rsid w:val="00BB475B"/>
    <w:rsid w:val="00BB77EE"/>
    <w:rsid w:val="00BD2A26"/>
    <w:rsid w:val="00BD7289"/>
    <w:rsid w:val="00BF55D6"/>
    <w:rsid w:val="00C0715F"/>
    <w:rsid w:val="00C629C8"/>
    <w:rsid w:val="00CA2CBD"/>
    <w:rsid w:val="00CB59D6"/>
    <w:rsid w:val="00CF2DA9"/>
    <w:rsid w:val="00CF35A3"/>
    <w:rsid w:val="00D4551A"/>
    <w:rsid w:val="00D52137"/>
    <w:rsid w:val="00D5504A"/>
    <w:rsid w:val="00D641C6"/>
    <w:rsid w:val="00D85F93"/>
    <w:rsid w:val="00D95E3B"/>
    <w:rsid w:val="00DB60FC"/>
    <w:rsid w:val="00DD1971"/>
    <w:rsid w:val="00E32221"/>
    <w:rsid w:val="00E47545"/>
    <w:rsid w:val="00E77DF2"/>
    <w:rsid w:val="00EC436A"/>
    <w:rsid w:val="00EC7BD5"/>
    <w:rsid w:val="00ED5017"/>
    <w:rsid w:val="00EF5D2D"/>
    <w:rsid w:val="00EF5F39"/>
    <w:rsid w:val="00F70C93"/>
    <w:rsid w:val="00FA23B1"/>
    <w:rsid w:val="00FA64B2"/>
    <w:rsid w:val="00FA69AE"/>
    <w:rsid w:val="00FB0E1C"/>
    <w:rsid w:val="00FB2A16"/>
    <w:rsid w:val="00FD63BB"/>
    <w:rsid w:val="00FE0C42"/>
    <w:rsid w:val="00FE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E3955"/>
  <w15:chartTrackingRefBased/>
  <w15:docId w15:val="{6D9961FE-8351-4FCA-A2F5-A8FB69905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0C42"/>
    <w:rPr>
      <w:kern w:val="0"/>
      <w:lang w:val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E0C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0C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0C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0C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E0C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E0C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E0C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E0C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E0C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0C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E0C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E0C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E0C4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E0C4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E0C4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E0C4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E0C4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E0C4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E0C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FE0C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E0C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FE0C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E0C42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FE0C4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E0C42"/>
    <w:pPr>
      <w:ind w:left="720"/>
      <w:contextualSpacing/>
    </w:pPr>
    <w:rPr>
      <w:kern w:val="2"/>
      <w:lang w:val="en-US"/>
      <w14:ligatures w14:val="standardContextual"/>
    </w:rPr>
  </w:style>
  <w:style w:type="character" w:styleId="a8">
    <w:name w:val="Intense Emphasis"/>
    <w:basedOn w:val="a0"/>
    <w:uiPriority w:val="21"/>
    <w:qFormat/>
    <w:rsid w:val="00FE0C4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E0C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FE0C4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E0C42"/>
    <w:rPr>
      <w:b/>
      <w:bCs/>
      <w:smallCaps/>
      <w:color w:val="0F4761" w:themeColor="accent1" w:themeShade="BF"/>
      <w:spacing w:val="5"/>
    </w:rPr>
  </w:style>
  <w:style w:type="paragraph" w:styleId="ac">
    <w:name w:val="No Spacing"/>
    <w:uiPriority w:val="1"/>
    <w:qFormat/>
    <w:rsid w:val="00FE0C42"/>
    <w:pPr>
      <w:spacing w:after="0" w:line="240" w:lineRule="auto"/>
    </w:pPr>
    <w:rPr>
      <w:kern w:val="0"/>
      <w:lang w:val="ru-RU"/>
      <w14:ligatures w14:val="none"/>
    </w:rPr>
  </w:style>
  <w:style w:type="table" w:styleId="ad">
    <w:name w:val="Table Grid"/>
    <w:basedOn w:val="a1"/>
    <w:uiPriority w:val="59"/>
    <w:rsid w:val="00FE0C42"/>
    <w:pPr>
      <w:spacing w:after="0" w:line="240" w:lineRule="auto"/>
    </w:pPr>
    <w:rPr>
      <w:kern w:val="0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825</Words>
  <Characters>4704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2026-03-20T11:04:00Z</cp:lastPrinted>
  <dcterms:created xsi:type="dcterms:W3CDTF">2026-03-20T11:07:00Z</dcterms:created>
  <dcterms:modified xsi:type="dcterms:W3CDTF">2026-03-20T11:07:00Z</dcterms:modified>
</cp:coreProperties>
</file>